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F2" w:rsidRDefault="000137F2" w:rsidP="000137F2">
      <w:pPr>
        <w:jc w:val="center"/>
        <w:rPr>
          <w:rFonts w:cs="Calibri"/>
          <w:b/>
        </w:rPr>
      </w:pPr>
      <w:r>
        <w:rPr>
          <w:rFonts w:cs="Calibri"/>
          <w:b/>
        </w:rPr>
        <w:t>Uchwała Nr X/103/11</w:t>
      </w:r>
    </w:p>
    <w:p w:rsidR="000137F2" w:rsidRDefault="000137F2" w:rsidP="000137F2">
      <w:pPr>
        <w:jc w:val="center"/>
        <w:rPr>
          <w:rFonts w:cs="Calibri"/>
          <w:b/>
        </w:rPr>
      </w:pPr>
      <w:r>
        <w:rPr>
          <w:rFonts w:cs="Calibri"/>
          <w:b/>
        </w:rPr>
        <w:t>Rady Gminy Bobrowniki</w:t>
      </w:r>
    </w:p>
    <w:p w:rsidR="000137F2" w:rsidRDefault="000137F2" w:rsidP="000137F2">
      <w:pPr>
        <w:jc w:val="center"/>
        <w:rPr>
          <w:rFonts w:cs="Calibri"/>
          <w:b/>
        </w:rPr>
      </w:pPr>
      <w:r>
        <w:rPr>
          <w:rFonts w:cs="Calibri"/>
          <w:b/>
        </w:rPr>
        <w:t>z dnia 28 lipca 2011 r.</w:t>
      </w:r>
    </w:p>
    <w:p w:rsidR="000137F2" w:rsidRDefault="000137F2" w:rsidP="000137F2">
      <w:pPr>
        <w:jc w:val="center"/>
        <w:rPr>
          <w:rFonts w:cs="Calibri"/>
          <w:b/>
        </w:rPr>
      </w:pPr>
    </w:p>
    <w:p w:rsidR="00D72343" w:rsidRDefault="000137F2" w:rsidP="000137F2">
      <w:pPr>
        <w:jc w:val="both"/>
        <w:rPr>
          <w:rFonts w:cs="Calibri"/>
          <w:b/>
        </w:rPr>
      </w:pPr>
      <w:r>
        <w:rPr>
          <w:rFonts w:cs="Calibri"/>
        </w:rPr>
        <w:t>w sprawie:</w:t>
      </w:r>
      <w:r>
        <w:rPr>
          <w:rFonts w:cs="Calibri"/>
          <w:b/>
        </w:rPr>
        <w:t xml:space="preserve"> wyrażenia stanowiska Gminy Bobrowniki w przedmiocie </w:t>
      </w:r>
      <w:r w:rsidR="00D72343">
        <w:rPr>
          <w:rFonts w:cs="Calibri"/>
          <w:b/>
        </w:rPr>
        <w:t xml:space="preserve">zaproponowanej </w:t>
      </w:r>
    </w:p>
    <w:p w:rsidR="00D72343" w:rsidRDefault="00D72343" w:rsidP="000137F2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przez Gminę Ożarowice korekty przebiegu </w:t>
      </w:r>
      <w:r w:rsidR="000137F2">
        <w:rPr>
          <w:rFonts w:cs="Calibri"/>
          <w:b/>
        </w:rPr>
        <w:t xml:space="preserve">projektowanej linii  kolejowej </w:t>
      </w:r>
    </w:p>
    <w:p w:rsidR="00D72343" w:rsidRDefault="00D72343" w:rsidP="000137F2">
      <w:pPr>
        <w:jc w:val="both"/>
        <w:rPr>
          <w:rFonts w:cs="Calibri"/>
          <w:b/>
          <w:szCs w:val="16"/>
        </w:rPr>
      </w:pPr>
      <w:r>
        <w:rPr>
          <w:rFonts w:cs="Calibri"/>
          <w:b/>
        </w:rPr>
        <w:t xml:space="preserve">                   </w:t>
      </w:r>
      <w:r w:rsidR="000137F2">
        <w:rPr>
          <w:rFonts w:cs="Calibri"/>
          <w:b/>
        </w:rPr>
        <w:t xml:space="preserve">Katowice – Pyrzowice w ramach realizacji zadania </w:t>
      </w:r>
      <w:r w:rsidR="000137F2">
        <w:rPr>
          <w:rFonts w:cs="Calibri"/>
          <w:b/>
          <w:szCs w:val="16"/>
        </w:rPr>
        <w:t xml:space="preserve">pod nazwą „Budowa </w:t>
      </w:r>
    </w:p>
    <w:p w:rsidR="00D72343" w:rsidRDefault="00D72343" w:rsidP="000137F2">
      <w:pPr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                   </w:t>
      </w:r>
      <w:r w:rsidR="000137F2">
        <w:rPr>
          <w:rFonts w:cs="Calibri"/>
          <w:b/>
          <w:szCs w:val="16"/>
        </w:rPr>
        <w:t>połączenia kolejowego MPL Katowice w Pyrzowicach z miastami</w:t>
      </w:r>
      <w:r>
        <w:rPr>
          <w:rFonts w:cs="Calibri"/>
          <w:b/>
          <w:szCs w:val="16"/>
        </w:rPr>
        <w:t xml:space="preserve"> </w:t>
      </w:r>
      <w:r w:rsidR="000137F2">
        <w:rPr>
          <w:rFonts w:cs="Calibri"/>
          <w:b/>
          <w:szCs w:val="16"/>
        </w:rPr>
        <w:t xml:space="preserve">aglomeracji </w:t>
      </w:r>
    </w:p>
    <w:p w:rsidR="000137F2" w:rsidRPr="000137F2" w:rsidRDefault="00D72343" w:rsidP="000137F2">
      <w:pPr>
        <w:jc w:val="both"/>
        <w:rPr>
          <w:rFonts w:cs="Calibri"/>
          <w:b/>
        </w:rPr>
      </w:pPr>
      <w:r>
        <w:rPr>
          <w:rFonts w:cs="Calibri"/>
          <w:b/>
          <w:szCs w:val="16"/>
        </w:rPr>
        <w:t xml:space="preserve">                   </w:t>
      </w:r>
      <w:r w:rsidR="000137F2">
        <w:rPr>
          <w:rFonts w:cs="Calibri"/>
          <w:b/>
          <w:szCs w:val="16"/>
        </w:rPr>
        <w:t xml:space="preserve">górnośląskiej, odcinek Katowice - Pyrzowice” </w:t>
      </w:r>
    </w:p>
    <w:p w:rsidR="000137F2" w:rsidRPr="00D72343" w:rsidRDefault="000137F2" w:rsidP="000137F2">
      <w:pPr>
        <w:jc w:val="both"/>
        <w:rPr>
          <w:rFonts w:cs="Calibri"/>
          <w:b/>
          <w:sz w:val="16"/>
          <w:szCs w:val="16"/>
        </w:rPr>
      </w:pPr>
    </w:p>
    <w:p w:rsidR="000137F2" w:rsidRDefault="000137F2" w:rsidP="000137F2">
      <w:pPr>
        <w:jc w:val="both"/>
        <w:rPr>
          <w:rFonts w:cs="Calibri"/>
          <w:b/>
        </w:rPr>
      </w:pPr>
    </w:p>
    <w:p w:rsidR="000137F2" w:rsidRDefault="000137F2" w:rsidP="000137F2">
      <w:pPr>
        <w:ind w:firstLine="708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Na podstawie art. 18 ust. 1 ustawy z dnia 8 marca 1990 r. o samorządzie gminnym                       (tekst jednolity: Dz. U. z 2001 r. Nr 142, poz. 1591 z późniejszymi zmianami) oraz § 24 ust. 2 </w:t>
      </w:r>
      <w:proofErr w:type="spellStart"/>
      <w:r>
        <w:rPr>
          <w:rFonts w:cs="Calibri"/>
          <w:szCs w:val="20"/>
        </w:rPr>
        <w:t>pkt</w:t>
      </w:r>
      <w:proofErr w:type="spellEnd"/>
      <w:r>
        <w:rPr>
          <w:rFonts w:cs="Calibri"/>
          <w:szCs w:val="20"/>
        </w:rPr>
        <w:t xml:space="preserve"> 6 Statutu Gminy Bobrowniki (Dz. Urz. Woj. Śląskiego z roku 2007, Nr 114, poz. 2282                                                              z późniejszymi zmianami) oraz na podst</w:t>
      </w:r>
      <w:r w:rsidR="00D72343">
        <w:rPr>
          <w:rFonts w:cs="Calibri"/>
          <w:szCs w:val="20"/>
        </w:rPr>
        <w:t>awie wcześniej podjętych przez R</w:t>
      </w:r>
      <w:r>
        <w:rPr>
          <w:rFonts w:cs="Calibri"/>
          <w:szCs w:val="20"/>
        </w:rPr>
        <w:t>adę Gminy Bobrowniki uchwał:</w:t>
      </w:r>
    </w:p>
    <w:p w:rsidR="000137F2" w:rsidRDefault="000137F2" w:rsidP="000137F2">
      <w:pPr>
        <w:jc w:val="both"/>
      </w:pPr>
      <w:r>
        <w:t xml:space="preserve">- uchwały </w:t>
      </w:r>
      <w:r w:rsidRPr="00C25EB1">
        <w:t>Nr XXXIV/322/09 Rady Gminy Bobrowniki z dnia 28 sierpnia 2009</w:t>
      </w:r>
      <w:r>
        <w:t xml:space="preserve"> </w:t>
      </w:r>
      <w:r w:rsidRPr="00C25EB1">
        <w:t>r.</w:t>
      </w:r>
      <w:r>
        <w:t>;</w:t>
      </w:r>
    </w:p>
    <w:p w:rsidR="000137F2" w:rsidRDefault="000137F2" w:rsidP="000137F2">
      <w:pPr>
        <w:jc w:val="both"/>
      </w:pPr>
      <w:r>
        <w:t>- uchwały Nr XXXVII/347/09 Rady Gminy Bobrowniki z dnia 27 listopada 2009 r.;</w:t>
      </w:r>
    </w:p>
    <w:p w:rsidR="000137F2" w:rsidRDefault="000137F2" w:rsidP="000137F2">
      <w:pPr>
        <w:jc w:val="both"/>
      </w:pPr>
      <w:r>
        <w:t>- uchwały Nr XL/383/10 Rady Gminy Bobrowniki z dnia 26 marca 2010 r.</w:t>
      </w:r>
    </w:p>
    <w:p w:rsidR="00D72343" w:rsidRDefault="00D72343" w:rsidP="000137F2">
      <w:pPr>
        <w:jc w:val="both"/>
      </w:pPr>
      <w:r>
        <w:t>i uchwał Zebrań Wiejskich:</w:t>
      </w:r>
    </w:p>
    <w:p w:rsidR="000137F2" w:rsidRPr="00C25EB1" w:rsidRDefault="000137F2" w:rsidP="000137F2">
      <w:pPr>
        <w:jc w:val="both"/>
      </w:pPr>
      <w:r>
        <w:t>- u</w:t>
      </w:r>
      <w:r w:rsidRPr="00C25EB1">
        <w:t>chwały Nr 1 Zebrania Wiejskiego w Bobrownikach z dnia  06 listopada  2009</w:t>
      </w:r>
      <w:r>
        <w:t xml:space="preserve"> </w:t>
      </w:r>
      <w:r w:rsidRPr="00C25EB1">
        <w:t>r.</w:t>
      </w:r>
      <w:r>
        <w:t>;</w:t>
      </w:r>
    </w:p>
    <w:p w:rsidR="000137F2" w:rsidRPr="00C25EB1" w:rsidRDefault="000137F2" w:rsidP="000137F2">
      <w:pPr>
        <w:jc w:val="both"/>
      </w:pPr>
      <w:r>
        <w:t>- u</w:t>
      </w:r>
      <w:r w:rsidRPr="00C25EB1">
        <w:t>chwały  Nr 1 Zebrania Wiejskiego w Dobieszowicach z dnia 13 listopada 2009</w:t>
      </w:r>
      <w:r>
        <w:t xml:space="preserve"> </w:t>
      </w:r>
      <w:r w:rsidRPr="00C25EB1">
        <w:t>r.</w:t>
      </w:r>
      <w:r>
        <w:t>;</w:t>
      </w:r>
    </w:p>
    <w:p w:rsidR="000137F2" w:rsidRPr="00C25EB1" w:rsidRDefault="000137F2" w:rsidP="000137F2">
      <w:pPr>
        <w:jc w:val="both"/>
      </w:pPr>
      <w:r>
        <w:t>- u</w:t>
      </w:r>
      <w:r w:rsidRPr="00C25EB1">
        <w:t>chwały Nr 1 Zebrania Wiejskiego w Myszkowicach z dnia  23 października 2009</w:t>
      </w:r>
      <w:r>
        <w:t xml:space="preserve"> </w:t>
      </w:r>
      <w:r w:rsidRPr="00C25EB1">
        <w:t>r.</w:t>
      </w:r>
      <w:r>
        <w:t>;</w:t>
      </w:r>
    </w:p>
    <w:p w:rsidR="000137F2" w:rsidRPr="00C25EB1" w:rsidRDefault="000137F2" w:rsidP="000137F2">
      <w:pPr>
        <w:jc w:val="both"/>
      </w:pPr>
      <w:r>
        <w:t>- u</w:t>
      </w:r>
      <w:r w:rsidRPr="00C25EB1">
        <w:t>chwały Nr 1 Zebrania Wiejskiego  w Sączowie z dnia   26 listopada 2009</w:t>
      </w:r>
      <w:r>
        <w:t xml:space="preserve"> </w:t>
      </w:r>
      <w:r w:rsidRPr="00C25EB1">
        <w:t>r.</w:t>
      </w:r>
      <w:r>
        <w:t>;</w:t>
      </w:r>
    </w:p>
    <w:p w:rsidR="000137F2" w:rsidRPr="00C25EB1" w:rsidRDefault="000137F2" w:rsidP="000137F2">
      <w:pPr>
        <w:jc w:val="both"/>
      </w:pPr>
      <w:r>
        <w:t>- u</w:t>
      </w:r>
      <w:r w:rsidRPr="00C25EB1">
        <w:t>chwały Nr 1 Zebrania Wiejskiego w Siemoni z dnia 21 października 2009</w:t>
      </w:r>
      <w:r>
        <w:t xml:space="preserve"> </w:t>
      </w:r>
      <w:r w:rsidRPr="00C25EB1">
        <w:t>r.</w:t>
      </w:r>
      <w:r>
        <w:t>;</w:t>
      </w:r>
    </w:p>
    <w:p w:rsidR="000137F2" w:rsidRDefault="000137F2" w:rsidP="000137F2">
      <w:pPr>
        <w:jc w:val="both"/>
      </w:pPr>
      <w:r>
        <w:t>- u</w:t>
      </w:r>
      <w:r w:rsidRPr="00C25EB1">
        <w:t>chwały Nr 1 Zebrania Wiejskiego w Wymysłowie z dnia 09 października 2009</w:t>
      </w:r>
      <w:r>
        <w:t xml:space="preserve"> </w:t>
      </w:r>
      <w:r w:rsidRPr="00C25EB1">
        <w:t>r.</w:t>
      </w:r>
      <w:r>
        <w:t>;</w:t>
      </w:r>
    </w:p>
    <w:p w:rsidR="000137F2" w:rsidRDefault="000137F2" w:rsidP="000137F2">
      <w:pPr>
        <w:jc w:val="both"/>
      </w:pPr>
      <w:r>
        <w:t>- uchwały Nr 2 Zebrania Wiejskiego w Siemoni z dnia 16 grudnia 2009 r.;</w:t>
      </w:r>
    </w:p>
    <w:p w:rsidR="000137F2" w:rsidRPr="00C25EB1" w:rsidRDefault="000137F2" w:rsidP="000137F2">
      <w:pPr>
        <w:jc w:val="both"/>
      </w:pPr>
      <w:r>
        <w:t>- uchwały Nr 1 Zebrania Wiejskiego w Wymysłowie z dnia 13 stycznia 2010 r.</w:t>
      </w:r>
    </w:p>
    <w:p w:rsidR="000137F2" w:rsidRDefault="000137F2" w:rsidP="000137F2">
      <w:pPr>
        <w:jc w:val="center"/>
        <w:rPr>
          <w:rFonts w:cs="Calibri"/>
          <w:b/>
          <w:szCs w:val="20"/>
        </w:rPr>
      </w:pPr>
    </w:p>
    <w:p w:rsidR="000137F2" w:rsidRDefault="000137F2" w:rsidP="000137F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Rada Gminy Bobrowniki</w:t>
      </w:r>
    </w:p>
    <w:p w:rsidR="000137F2" w:rsidRDefault="000137F2" w:rsidP="000137F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uchwala:</w:t>
      </w:r>
    </w:p>
    <w:p w:rsidR="000137F2" w:rsidRDefault="000137F2" w:rsidP="000137F2">
      <w:pPr>
        <w:jc w:val="center"/>
        <w:rPr>
          <w:rFonts w:cs="Calibri"/>
          <w:b/>
          <w:szCs w:val="20"/>
        </w:rPr>
      </w:pPr>
    </w:p>
    <w:p w:rsidR="000137F2" w:rsidRDefault="000137F2" w:rsidP="000137F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§ 1</w:t>
      </w:r>
    </w:p>
    <w:p w:rsidR="002C12AB" w:rsidRPr="006E1EA4" w:rsidRDefault="00300E6B" w:rsidP="006E1EA4">
      <w:pPr>
        <w:jc w:val="both"/>
        <w:rPr>
          <w:rFonts w:cs="Calibri"/>
          <w:b/>
          <w:szCs w:val="20"/>
        </w:rPr>
      </w:pPr>
      <w:r>
        <w:rPr>
          <w:rFonts w:cs="Calibri"/>
          <w:bCs/>
        </w:rPr>
        <w:t xml:space="preserve">Utrzymać w mocy zawarte w dotychczas </w:t>
      </w:r>
      <w:r w:rsidR="002C12AB">
        <w:rPr>
          <w:rFonts w:cs="Calibri"/>
          <w:bCs/>
        </w:rPr>
        <w:t>podjętych przez Radę Gminy Bobrowniki i Zebrania Wiejskie stanowisko nie wyrażające zgody na żaden proponowany przebieg lin</w:t>
      </w:r>
      <w:r w:rsidR="00D72343">
        <w:rPr>
          <w:rFonts w:cs="Calibri"/>
          <w:bCs/>
        </w:rPr>
        <w:t>ii kolei regionalnej relacji</w:t>
      </w:r>
      <w:r w:rsidR="002C12AB">
        <w:rPr>
          <w:rFonts w:cs="Calibri"/>
          <w:bCs/>
        </w:rPr>
        <w:t xml:space="preserve"> Katowice-Pyrzowice przez obszar Gminy Bobrowniki.</w:t>
      </w:r>
    </w:p>
    <w:p w:rsidR="002C12AB" w:rsidRPr="002C12AB" w:rsidRDefault="002C12AB" w:rsidP="000137F2">
      <w:pPr>
        <w:jc w:val="center"/>
        <w:rPr>
          <w:rFonts w:cs="Calibri"/>
          <w:szCs w:val="20"/>
        </w:rPr>
      </w:pPr>
    </w:p>
    <w:p w:rsidR="000137F2" w:rsidRDefault="000137F2" w:rsidP="000137F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§ 2</w:t>
      </w:r>
    </w:p>
    <w:p w:rsidR="000137F2" w:rsidRDefault="000137F2" w:rsidP="000137F2">
      <w:pPr>
        <w:rPr>
          <w:rFonts w:cs="Calibri"/>
          <w:szCs w:val="20"/>
        </w:rPr>
      </w:pPr>
      <w:r>
        <w:rPr>
          <w:rFonts w:cs="Calibri"/>
          <w:szCs w:val="20"/>
        </w:rPr>
        <w:t>Przesłać niniejszą uchwałę do: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Ministra Infrastruktury,</w:t>
      </w:r>
    </w:p>
    <w:p w:rsidR="006E1EA4" w:rsidRPr="00D72343" w:rsidRDefault="000137F2" w:rsidP="00D72343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Ministra Środowiska,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Marszałka Województwa Śląskiego,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Wojewody Śląskiego,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PKP PLK SA w Warszawie,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Konsorcjum „MPL Katowice”,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Starosty Powiatu Tarnogórskiego,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Starosty Powiatu Będzińskiego,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Rady Powiatu Tarnogórskiego,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Rady Powiatu Będzińskiego,</w:t>
      </w:r>
    </w:p>
    <w:p w:rsidR="000137F2" w:rsidRDefault="000137F2" w:rsidP="000137F2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Wójta Gminy Ożarowice,</w:t>
      </w:r>
    </w:p>
    <w:p w:rsidR="002C12AB" w:rsidRDefault="000137F2" w:rsidP="002C12AB">
      <w:pPr>
        <w:numPr>
          <w:ilvl w:val="0"/>
          <w:numId w:val="2"/>
        </w:numPr>
        <w:rPr>
          <w:rFonts w:cs="Calibri"/>
          <w:szCs w:val="16"/>
        </w:rPr>
      </w:pPr>
      <w:r>
        <w:rPr>
          <w:rFonts w:cs="Calibri"/>
          <w:szCs w:val="16"/>
        </w:rPr>
        <w:t>Rady Gminy Ożarowice.</w:t>
      </w:r>
    </w:p>
    <w:p w:rsidR="00D72343" w:rsidRDefault="00D72343" w:rsidP="00D72343">
      <w:pPr>
        <w:jc w:val="center"/>
        <w:rPr>
          <w:rFonts w:cs="Calibri"/>
          <w:szCs w:val="16"/>
        </w:rPr>
      </w:pPr>
      <w:r>
        <w:rPr>
          <w:rFonts w:cs="Calibri"/>
          <w:szCs w:val="16"/>
        </w:rPr>
        <w:lastRenderedPageBreak/>
        <w:t>2</w:t>
      </w:r>
    </w:p>
    <w:p w:rsidR="00D72343" w:rsidRDefault="00D72343" w:rsidP="00D72343">
      <w:pPr>
        <w:jc w:val="center"/>
        <w:rPr>
          <w:rFonts w:cs="Calibri"/>
          <w:szCs w:val="16"/>
        </w:rPr>
      </w:pPr>
    </w:p>
    <w:p w:rsidR="00D72343" w:rsidRPr="00D72343" w:rsidRDefault="00D72343" w:rsidP="00D72343">
      <w:pPr>
        <w:jc w:val="center"/>
        <w:rPr>
          <w:rFonts w:cs="Calibri"/>
          <w:szCs w:val="16"/>
        </w:rPr>
      </w:pPr>
    </w:p>
    <w:p w:rsidR="002C12AB" w:rsidRPr="002C12AB" w:rsidRDefault="002C12AB" w:rsidP="002C12AB">
      <w:pPr>
        <w:jc w:val="center"/>
        <w:rPr>
          <w:rFonts w:cs="Calibri"/>
          <w:b/>
          <w:szCs w:val="20"/>
        </w:rPr>
      </w:pPr>
      <w:r w:rsidRPr="002C12AB">
        <w:rPr>
          <w:rFonts w:cs="Calibri"/>
          <w:b/>
          <w:szCs w:val="20"/>
        </w:rPr>
        <w:t>§ 3</w:t>
      </w:r>
    </w:p>
    <w:p w:rsidR="000137F2" w:rsidRDefault="002C12AB" w:rsidP="002C12AB">
      <w:pPr>
        <w:jc w:val="both"/>
        <w:rPr>
          <w:rFonts w:cs="Calibri"/>
        </w:rPr>
      </w:pPr>
      <w:r>
        <w:rPr>
          <w:rFonts w:cs="Calibri"/>
        </w:rPr>
        <w:t>Wykonanie uchwały powierza się Wójtowi Gminy</w:t>
      </w:r>
      <w:r w:rsidR="00D72343">
        <w:rPr>
          <w:rFonts w:cs="Calibri"/>
        </w:rPr>
        <w:t xml:space="preserve"> Bobrowniki</w:t>
      </w:r>
      <w:r>
        <w:rPr>
          <w:rFonts w:cs="Calibri"/>
        </w:rPr>
        <w:t>.</w:t>
      </w:r>
    </w:p>
    <w:p w:rsidR="000137F2" w:rsidRDefault="000137F2" w:rsidP="000137F2">
      <w:pPr>
        <w:jc w:val="center"/>
        <w:rPr>
          <w:rFonts w:cs="Calibri"/>
          <w:b/>
          <w:szCs w:val="20"/>
        </w:rPr>
      </w:pPr>
    </w:p>
    <w:p w:rsidR="002C12AB" w:rsidRDefault="002C12AB" w:rsidP="000137F2">
      <w:pPr>
        <w:jc w:val="center"/>
        <w:rPr>
          <w:rFonts w:cs="Calibri"/>
          <w:b/>
          <w:szCs w:val="20"/>
        </w:rPr>
      </w:pPr>
    </w:p>
    <w:p w:rsidR="000137F2" w:rsidRDefault="002C12AB" w:rsidP="000137F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§ 4</w:t>
      </w:r>
    </w:p>
    <w:p w:rsidR="000137F2" w:rsidRDefault="000137F2" w:rsidP="000137F2">
      <w:pPr>
        <w:rPr>
          <w:rFonts w:cs="Calibri"/>
          <w:szCs w:val="20"/>
        </w:rPr>
      </w:pPr>
      <w:r>
        <w:rPr>
          <w:rFonts w:cs="Calibri"/>
          <w:szCs w:val="20"/>
        </w:rPr>
        <w:t>Uchwała wchodzi w życie z dniem podjęcia.</w:t>
      </w:r>
    </w:p>
    <w:p w:rsidR="000137F2" w:rsidRDefault="000137F2" w:rsidP="000137F2">
      <w:pPr>
        <w:rPr>
          <w:rFonts w:cs="Calibri"/>
          <w:szCs w:val="20"/>
        </w:rPr>
      </w:pPr>
    </w:p>
    <w:p w:rsidR="000137F2" w:rsidRPr="006E1EA4" w:rsidRDefault="000137F2" w:rsidP="006E1EA4">
      <w:pPr>
        <w:rPr>
          <w:rFonts w:cs="Calibri"/>
          <w:b/>
          <w:sz w:val="16"/>
          <w:szCs w:val="16"/>
        </w:rPr>
      </w:pPr>
    </w:p>
    <w:p w:rsidR="002C12AB" w:rsidRDefault="002C12AB" w:rsidP="000137F2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Uzasadnienie</w:t>
      </w:r>
    </w:p>
    <w:p w:rsidR="002C12AB" w:rsidRDefault="002C12AB" w:rsidP="002C12AB">
      <w:pPr>
        <w:jc w:val="both"/>
        <w:rPr>
          <w:rFonts w:cs="Calibri"/>
          <w:szCs w:val="20"/>
        </w:rPr>
      </w:pPr>
      <w:r>
        <w:rPr>
          <w:rFonts w:cs="Calibri"/>
          <w:b/>
          <w:szCs w:val="20"/>
        </w:rPr>
        <w:tab/>
      </w:r>
      <w:r>
        <w:rPr>
          <w:rFonts w:cs="Calibri"/>
          <w:szCs w:val="20"/>
        </w:rPr>
        <w:t>Mieszkańcy Gminy Bobrowniki od rozpoczęcia w roku 2009 kampa</w:t>
      </w:r>
      <w:r w:rsidR="00556C32">
        <w:rPr>
          <w:rFonts w:cs="Calibri"/>
          <w:szCs w:val="20"/>
        </w:rPr>
        <w:t xml:space="preserve">nii informacyjnej, prowadzonej w sprawie proponowanych przebiegów linii kolei regionalnej relacji Katowice </w:t>
      </w:r>
      <w:r w:rsidR="004E56AB">
        <w:rPr>
          <w:rFonts w:cs="Calibri"/>
          <w:szCs w:val="20"/>
        </w:rPr>
        <w:t>–</w:t>
      </w:r>
      <w:r w:rsidR="00556C32">
        <w:rPr>
          <w:rFonts w:cs="Calibri"/>
          <w:szCs w:val="20"/>
        </w:rPr>
        <w:t xml:space="preserve"> Pyrzowice</w:t>
      </w:r>
      <w:r w:rsidR="004E56AB">
        <w:rPr>
          <w:rFonts w:cs="Calibri"/>
          <w:szCs w:val="20"/>
        </w:rPr>
        <w:t xml:space="preserve"> nie wyrażają zgody na żaden przebieg projektowanej linii kolejowej przez obszar Gminy, czego wyrazem są podjęte uchwały Rady Gminy i Zebrań Wiejskich oraz uzasadnienia zawarte w tych uchwałach.</w:t>
      </w:r>
    </w:p>
    <w:p w:rsidR="004E56AB" w:rsidRDefault="004E56AB" w:rsidP="002C12AB">
      <w:pPr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  <w:t>Stanowisko mieszkańców Gminy Bobrowniki znane jest Radzie Gminy Ożarowice, gdyż prezentowane było na licznych zebraniach mieszkańców, stąd też propozycja Rady Gminy Ożarowice zawarta w uchwale Nr VII/90/2011 z dnia 30 czerwca 2011 r. jest bezprzedmiotowa.</w:t>
      </w:r>
    </w:p>
    <w:p w:rsidR="004E56AB" w:rsidRDefault="004E56AB" w:rsidP="002C12AB">
      <w:pPr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  <w:t>Mieszkańcy Gminy Bobrowniki popierają stanowi</w:t>
      </w:r>
      <w:r w:rsidR="00083CD5">
        <w:rPr>
          <w:rFonts w:cs="Calibri"/>
          <w:szCs w:val="20"/>
        </w:rPr>
        <w:t>sko Rady Powiatu T</w:t>
      </w:r>
      <w:r>
        <w:rPr>
          <w:rFonts w:cs="Calibri"/>
          <w:szCs w:val="20"/>
        </w:rPr>
        <w:t>arnogórskiego, aby kolej regionalna przebiegała przez Tarnowskie Góry.</w:t>
      </w:r>
    </w:p>
    <w:p w:rsidR="004E56AB" w:rsidRPr="002C12AB" w:rsidRDefault="004E56AB" w:rsidP="002C12AB">
      <w:pPr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  <w:t xml:space="preserve">Niekorzystne </w:t>
      </w:r>
      <w:r w:rsidR="00083CD5">
        <w:rPr>
          <w:rFonts w:cs="Calibri"/>
          <w:szCs w:val="20"/>
        </w:rPr>
        <w:t xml:space="preserve">warunki geologiczne dla inwestycji liniowych, o których wcześniej                w uzasadnieniach do uchwał i podczas Zebrań Wiejskich informowali mieszkańcy Gminy potwierdza w piśmie do Rzecznika Praw Obywatelskich Nr </w:t>
      </w:r>
      <w:proofErr w:type="spellStart"/>
      <w:r w:rsidR="00083CD5">
        <w:rPr>
          <w:rFonts w:cs="Calibri"/>
          <w:szCs w:val="20"/>
        </w:rPr>
        <w:t>GDDKiA-O</w:t>
      </w:r>
      <w:proofErr w:type="spellEnd"/>
      <w:r w:rsidR="00083CD5">
        <w:rPr>
          <w:rFonts w:cs="Calibri"/>
          <w:szCs w:val="20"/>
        </w:rPr>
        <w:t>/</w:t>
      </w:r>
      <w:proofErr w:type="spellStart"/>
      <w:r w:rsidR="00083CD5">
        <w:rPr>
          <w:rFonts w:cs="Calibri"/>
          <w:szCs w:val="20"/>
        </w:rPr>
        <w:t>Ka</w:t>
      </w:r>
      <w:proofErr w:type="spellEnd"/>
      <w:r w:rsidR="00083CD5">
        <w:rPr>
          <w:rFonts w:cs="Calibri"/>
          <w:szCs w:val="20"/>
        </w:rPr>
        <w:t xml:space="preserve">/R1/A1/PP/GK4400/1480/10 Dyrektor Oddziału </w:t>
      </w:r>
      <w:proofErr w:type="spellStart"/>
      <w:r w:rsidR="00083CD5">
        <w:rPr>
          <w:rFonts w:cs="Calibri"/>
          <w:szCs w:val="20"/>
        </w:rPr>
        <w:t>GDDKiA</w:t>
      </w:r>
      <w:proofErr w:type="spellEnd"/>
      <w:r w:rsidR="00083CD5">
        <w:rPr>
          <w:rFonts w:cs="Calibri"/>
          <w:szCs w:val="20"/>
        </w:rPr>
        <w:t xml:space="preserve"> w Katowicach pani mgr inż. Ewa</w:t>
      </w:r>
      <w:r w:rsidR="006E1EA4">
        <w:rPr>
          <w:rFonts w:cs="Calibri"/>
          <w:szCs w:val="20"/>
        </w:rPr>
        <w:t xml:space="preserve"> Tomala-Borucka.”… (warstwy geologiczne silnie pofałdowane – grunty przepuszczalne w postaci zalegających piasków średnich, przewarstwione zostały gruntem nieprzepuszczalnym w postaci gliny pylastej), że w okresie długotrwałych opadów lub roztopów zwierciadło wody gruntowej mogło się podnosić przez okno hydrogeologiczne                             i występować na powierzchnię gruntu”. Budowa kolejnej inwestycji liniowej w wyniku synergii spowoduje silniejsze zabagnienie terenu i dalsze podtopienia mieszkańców zamkniętych między nasypami autostrady A-1 oraz nasypami i wykopami projektowanej kolei regionalnej, a w konsekwencji zagrożenie dla zdrowia, życia i mienia mieszkańców.</w:t>
      </w:r>
    </w:p>
    <w:p w:rsidR="000137F2" w:rsidRDefault="000137F2" w:rsidP="000137F2">
      <w:pPr>
        <w:jc w:val="center"/>
        <w:rPr>
          <w:rFonts w:cs="Calibri"/>
          <w:b/>
          <w:szCs w:val="20"/>
        </w:rPr>
      </w:pPr>
    </w:p>
    <w:p w:rsidR="000137F2" w:rsidRDefault="000137F2" w:rsidP="000137F2">
      <w:pPr>
        <w:jc w:val="center"/>
        <w:rPr>
          <w:rFonts w:cs="Calibri"/>
          <w:b/>
          <w:szCs w:val="20"/>
        </w:rPr>
      </w:pPr>
    </w:p>
    <w:p w:rsidR="000137F2" w:rsidRDefault="000137F2" w:rsidP="000137F2">
      <w:pPr>
        <w:jc w:val="center"/>
        <w:rPr>
          <w:rFonts w:cs="Calibri"/>
          <w:b/>
          <w:szCs w:val="20"/>
        </w:rPr>
      </w:pPr>
    </w:p>
    <w:p w:rsidR="00DC4A67" w:rsidRPr="003D210A" w:rsidRDefault="003D21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210A">
        <w:rPr>
          <w:b/>
        </w:rPr>
        <w:t>Przewodniczący Rady</w:t>
      </w:r>
    </w:p>
    <w:p w:rsidR="003D210A" w:rsidRPr="003D210A" w:rsidRDefault="003D210A">
      <w:pPr>
        <w:rPr>
          <w:b/>
        </w:rPr>
      </w:pP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</w:r>
      <w:r w:rsidRPr="003D210A">
        <w:rPr>
          <w:b/>
        </w:rPr>
        <w:tab/>
        <w:t xml:space="preserve">      Jerzy Chwała</w:t>
      </w:r>
    </w:p>
    <w:sectPr w:rsidR="003D210A" w:rsidRPr="003D210A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FB2A2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7F2"/>
    <w:rsid w:val="000003B9"/>
    <w:rsid w:val="00000DF0"/>
    <w:rsid w:val="00001041"/>
    <w:rsid w:val="00001561"/>
    <w:rsid w:val="000016EE"/>
    <w:rsid w:val="0000346F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19A4"/>
    <w:rsid w:val="00011D26"/>
    <w:rsid w:val="00012BEE"/>
    <w:rsid w:val="00012EE3"/>
    <w:rsid w:val="000137F2"/>
    <w:rsid w:val="00013BB9"/>
    <w:rsid w:val="00013CAE"/>
    <w:rsid w:val="00014D64"/>
    <w:rsid w:val="00015A67"/>
    <w:rsid w:val="00015C89"/>
    <w:rsid w:val="00015CC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D2"/>
    <w:rsid w:val="000314B5"/>
    <w:rsid w:val="00031D7C"/>
    <w:rsid w:val="00033A1B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52DD"/>
    <w:rsid w:val="000456CD"/>
    <w:rsid w:val="00046BD1"/>
    <w:rsid w:val="0004771A"/>
    <w:rsid w:val="0005166C"/>
    <w:rsid w:val="00051CBE"/>
    <w:rsid w:val="0005526A"/>
    <w:rsid w:val="00055E35"/>
    <w:rsid w:val="000575F3"/>
    <w:rsid w:val="000611F3"/>
    <w:rsid w:val="0006177D"/>
    <w:rsid w:val="00062E34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65D9"/>
    <w:rsid w:val="00076B8E"/>
    <w:rsid w:val="00076C98"/>
    <w:rsid w:val="00077932"/>
    <w:rsid w:val="0008035E"/>
    <w:rsid w:val="00081C6A"/>
    <w:rsid w:val="00083CD5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9C5"/>
    <w:rsid w:val="00090C24"/>
    <w:rsid w:val="000919A2"/>
    <w:rsid w:val="00092E43"/>
    <w:rsid w:val="00092FB3"/>
    <w:rsid w:val="00094159"/>
    <w:rsid w:val="0009524C"/>
    <w:rsid w:val="00095CFA"/>
    <w:rsid w:val="00096291"/>
    <w:rsid w:val="0009754F"/>
    <w:rsid w:val="00097F00"/>
    <w:rsid w:val="000A000F"/>
    <w:rsid w:val="000A09BD"/>
    <w:rsid w:val="000A2496"/>
    <w:rsid w:val="000A336C"/>
    <w:rsid w:val="000A38B8"/>
    <w:rsid w:val="000A3BB1"/>
    <w:rsid w:val="000A3C0C"/>
    <w:rsid w:val="000A3F49"/>
    <w:rsid w:val="000A4B55"/>
    <w:rsid w:val="000A5056"/>
    <w:rsid w:val="000A79AB"/>
    <w:rsid w:val="000B05CE"/>
    <w:rsid w:val="000B1A66"/>
    <w:rsid w:val="000B1F93"/>
    <w:rsid w:val="000B3576"/>
    <w:rsid w:val="000B3F1D"/>
    <w:rsid w:val="000B4AB1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D44"/>
    <w:rsid w:val="000C2828"/>
    <w:rsid w:val="000C4ABF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45D4"/>
    <w:rsid w:val="000D4BE6"/>
    <w:rsid w:val="000D4E6A"/>
    <w:rsid w:val="000D5AE5"/>
    <w:rsid w:val="000D652A"/>
    <w:rsid w:val="000D799B"/>
    <w:rsid w:val="000E0029"/>
    <w:rsid w:val="000E03CA"/>
    <w:rsid w:val="000E0470"/>
    <w:rsid w:val="000E0614"/>
    <w:rsid w:val="000E062F"/>
    <w:rsid w:val="000E0EE9"/>
    <w:rsid w:val="000E2454"/>
    <w:rsid w:val="000E358D"/>
    <w:rsid w:val="000E3636"/>
    <w:rsid w:val="000E3D22"/>
    <w:rsid w:val="000E4054"/>
    <w:rsid w:val="000E547E"/>
    <w:rsid w:val="000E791A"/>
    <w:rsid w:val="000F1408"/>
    <w:rsid w:val="000F14F6"/>
    <w:rsid w:val="000F1EC4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9E3"/>
    <w:rsid w:val="00105AB5"/>
    <w:rsid w:val="00107745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17700"/>
    <w:rsid w:val="001237FE"/>
    <w:rsid w:val="001245E1"/>
    <w:rsid w:val="0012484E"/>
    <w:rsid w:val="001252B2"/>
    <w:rsid w:val="001252BD"/>
    <w:rsid w:val="00125639"/>
    <w:rsid w:val="00125893"/>
    <w:rsid w:val="00125D59"/>
    <w:rsid w:val="00126681"/>
    <w:rsid w:val="00126F33"/>
    <w:rsid w:val="0012762C"/>
    <w:rsid w:val="00127B3C"/>
    <w:rsid w:val="0013001E"/>
    <w:rsid w:val="00130FD5"/>
    <w:rsid w:val="00131015"/>
    <w:rsid w:val="00131097"/>
    <w:rsid w:val="0013197F"/>
    <w:rsid w:val="00132926"/>
    <w:rsid w:val="00133054"/>
    <w:rsid w:val="00133AA2"/>
    <w:rsid w:val="00134076"/>
    <w:rsid w:val="00134991"/>
    <w:rsid w:val="00135755"/>
    <w:rsid w:val="001358E2"/>
    <w:rsid w:val="0013623D"/>
    <w:rsid w:val="001367D7"/>
    <w:rsid w:val="00140306"/>
    <w:rsid w:val="00143059"/>
    <w:rsid w:val="00144026"/>
    <w:rsid w:val="0014556B"/>
    <w:rsid w:val="00146540"/>
    <w:rsid w:val="00146AF3"/>
    <w:rsid w:val="00146D31"/>
    <w:rsid w:val="00150AC9"/>
    <w:rsid w:val="00150FB3"/>
    <w:rsid w:val="0015194B"/>
    <w:rsid w:val="00152628"/>
    <w:rsid w:val="001529C7"/>
    <w:rsid w:val="00153EFD"/>
    <w:rsid w:val="00154067"/>
    <w:rsid w:val="001544E6"/>
    <w:rsid w:val="00155884"/>
    <w:rsid w:val="00155BF8"/>
    <w:rsid w:val="00156845"/>
    <w:rsid w:val="00160A61"/>
    <w:rsid w:val="00160D71"/>
    <w:rsid w:val="00160DD0"/>
    <w:rsid w:val="00161049"/>
    <w:rsid w:val="00161204"/>
    <w:rsid w:val="0016245A"/>
    <w:rsid w:val="00162668"/>
    <w:rsid w:val="00163AC1"/>
    <w:rsid w:val="001646F3"/>
    <w:rsid w:val="00164EDE"/>
    <w:rsid w:val="001654BA"/>
    <w:rsid w:val="00165F64"/>
    <w:rsid w:val="00165FAE"/>
    <w:rsid w:val="00167936"/>
    <w:rsid w:val="00170C61"/>
    <w:rsid w:val="00171170"/>
    <w:rsid w:val="00171942"/>
    <w:rsid w:val="0017280A"/>
    <w:rsid w:val="001735CD"/>
    <w:rsid w:val="001757DD"/>
    <w:rsid w:val="00176124"/>
    <w:rsid w:val="001763DF"/>
    <w:rsid w:val="0017665D"/>
    <w:rsid w:val="001768A3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5832"/>
    <w:rsid w:val="00195F98"/>
    <w:rsid w:val="00196138"/>
    <w:rsid w:val="00196D03"/>
    <w:rsid w:val="00197E52"/>
    <w:rsid w:val="001A26CA"/>
    <w:rsid w:val="001A3DC7"/>
    <w:rsid w:val="001A41A1"/>
    <w:rsid w:val="001A52A7"/>
    <w:rsid w:val="001A6952"/>
    <w:rsid w:val="001B318D"/>
    <w:rsid w:val="001B37B9"/>
    <w:rsid w:val="001B3C8F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22A9"/>
    <w:rsid w:val="001C4B0A"/>
    <w:rsid w:val="001C5B4F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7A0F"/>
    <w:rsid w:val="001E03A8"/>
    <w:rsid w:val="001E18A0"/>
    <w:rsid w:val="001E26E0"/>
    <w:rsid w:val="001E32CE"/>
    <w:rsid w:val="001E3616"/>
    <w:rsid w:val="001E3C5A"/>
    <w:rsid w:val="001E3F46"/>
    <w:rsid w:val="001E43C1"/>
    <w:rsid w:val="001E44D6"/>
    <w:rsid w:val="001E52D1"/>
    <w:rsid w:val="001E5F56"/>
    <w:rsid w:val="001E79DE"/>
    <w:rsid w:val="001F08C7"/>
    <w:rsid w:val="001F0AD1"/>
    <w:rsid w:val="001F3D54"/>
    <w:rsid w:val="001F3EB3"/>
    <w:rsid w:val="001F51C6"/>
    <w:rsid w:val="001F57E5"/>
    <w:rsid w:val="001F6E00"/>
    <w:rsid w:val="001F7340"/>
    <w:rsid w:val="001F7396"/>
    <w:rsid w:val="001F7542"/>
    <w:rsid w:val="0020089F"/>
    <w:rsid w:val="00201770"/>
    <w:rsid w:val="00202A46"/>
    <w:rsid w:val="00204408"/>
    <w:rsid w:val="00204EAE"/>
    <w:rsid w:val="00206307"/>
    <w:rsid w:val="00206714"/>
    <w:rsid w:val="0020736E"/>
    <w:rsid w:val="002107E9"/>
    <w:rsid w:val="00211558"/>
    <w:rsid w:val="00211D86"/>
    <w:rsid w:val="00211F2E"/>
    <w:rsid w:val="00212B37"/>
    <w:rsid w:val="0021316B"/>
    <w:rsid w:val="00213573"/>
    <w:rsid w:val="002136ED"/>
    <w:rsid w:val="002148D6"/>
    <w:rsid w:val="0021564D"/>
    <w:rsid w:val="00215796"/>
    <w:rsid w:val="00215C83"/>
    <w:rsid w:val="002165EA"/>
    <w:rsid w:val="0021693E"/>
    <w:rsid w:val="00216FFD"/>
    <w:rsid w:val="0021735D"/>
    <w:rsid w:val="00220E8F"/>
    <w:rsid w:val="002219ED"/>
    <w:rsid w:val="00221F88"/>
    <w:rsid w:val="00221FA3"/>
    <w:rsid w:val="0022269C"/>
    <w:rsid w:val="0022398A"/>
    <w:rsid w:val="002254D8"/>
    <w:rsid w:val="00225759"/>
    <w:rsid w:val="00225C01"/>
    <w:rsid w:val="00226158"/>
    <w:rsid w:val="0023047A"/>
    <w:rsid w:val="00230C40"/>
    <w:rsid w:val="0023162D"/>
    <w:rsid w:val="00233A58"/>
    <w:rsid w:val="0023493B"/>
    <w:rsid w:val="00234F61"/>
    <w:rsid w:val="0023557D"/>
    <w:rsid w:val="0023609E"/>
    <w:rsid w:val="00236676"/>
    <w:rsid w:val="0024006B"/>
    <w:rsid w:val="002400D5"/>
    <w:rsid w:val="00240167"/>
    <w:rsid w:val="00241745"/>
    <w:rsid w:val="00242676"/>
    <w:rsid w:val="00242C11"/>
    <w:rsid w:val="002431C1"/>
    <w:rsid w:val="0024327D"/>
    <w:rsid w:val="00243894"/>
    <w:rsid w:val="002439BC"/>
    <w:rsid w:val="00243AD8"/>
    <w:rsid w:val="00243AF0"/>
    <w:rsid w:val="00245039"/>
    <w:rsid w:val="00245C9B"/>
    <w:rsid w:val="00246B6A"/>
    <w:rsid w:val="00247CE5"/>
    <w:rsid w:val="00251D93"/>
    <w:rsid w:val="00253139"/>
    <w:rsid w:val="002543F0"/>
    <w:rsid w:val="00256AFF"/>
    <w:rsid w:val="00257E91"/>
    <w:rsid w:val="002600F6"/>
    <w:rsid w:val="00260797"/>
    <w:rsid w:val="00261C87"/>
    <w:rsid w:val="002662BB"/>
    <w:rsid w:val="0026677B"/>
    <w:rsid w:val="00266954"/>
    <w:rsid w:val="002678DD"/>
    <w:rsid w:val="0027179A"/>
    <w:rsid w:val="00271B74"/>
    <w:rsid w:val="00272A38"/>
    <w:rsid w:val="00272AC8"/>
    <w:rsid w:val="002747E4"/>
    <w:rsid w:val="0027533A"/>
    <w:rsid w:val="002761DB"/>
    <w:rsid w:val="002777DA"/>
    <w:rsid w:val="00281A9E"/>
    <w:rsid w:val="00282A9E"/>
    <w:rsid w:val="00283F99"/>
    <w:rsid w:val="00286061"/>
    <w:rsid w:val="002864D4"/>
    <w:rsid w:val="00287890"/>
    <w:rsid w:val="0029082E"/>
    <w:rsid w:val="00290F4C"/>
    <w:rsid w:val="00291023"/>
    <w:rsid w:val="002925C9"/>
    <w:rsid w:val="00294288"/>
    <w:rsid w:val="00294466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F3E"/>
    <w:rsid w:val="002B107A"/>
    <w:rsid w:val="002B39CC"/>
    <w:rsid w:val="002B3B5D"/>
    <w:rsid w:val="002B3E75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C08C6"/>
    <w:rsid w:val="002C12AB"/>
    <w:rsid w:val="002C1A24"/>
    <w:rsid w:val="002C2030"/>
    <w:rsid w:val="002C2629"/>
    <w:rsid w:val="002C2A68"/>
    <w:rsid w:val="002C2D8E"/>
    <w:rsid w:val="002C3F10"/>
    <w:rsid w:val="002C4AD6"/>
    <w:rsid w:val="002C5074"/>
    <w:rsid w:val="002C6634"/>
    <w:rsid w:val="002C7B16"/>
    <w:rsid w:val="002C7B7D"/>
    <w:rsid w:val="002D037B"/>
    <w:rsid w:val="002D1468"/>
    <w:rsid w:val="002D19B8"/>
    <w:rsid w:val="002D1E24"/>
    <w:rsid w:val="002D363E"/>
    <w:rsid w:val="002D4A5C"/>
    <w:rsid w:val="002D5082"/>
    <w:rsid w:val="002D5C29"/>
    <w:rsid w:val="002D69BD"/>
    <w:rsid w:val="002E0479"/>
    <w:rsid w:val="002E0512"/>
    <w:rsid w:val="002E1B51"/>
    <w:rsid w:val="002E1C29"/>
    <w:rsid w:val="002E3290"/>
    <w:rsid w:val="002E42FD"/>
    <w:rsid w:val="002E431E"/>
    <w:rsid w:val="002E543C"/>
    <w:rsid w:val="002E5759"/>
    <w:rsid w:val="002E5766"/>
    <w:rsid w:val="002E5A67"/>
    <w:rsid w:val="002E667A"/>
    <w:rsid w:val="002E6C2A"/>
    <w:rsid w:val="002E6F64"/>
    <w:rsid w:val="002F03E0"/>
    <w:rsid w:val="002F1B99"/>
    <w:rsid w:val="002F2066"/>
    <w:rsid w:val="002F3099"/>
    <w:rsid w:val="002F3C34"/>
    <w:rsid w:val="002F4159"/>
    <w:rsid w:val="002F4307"/>
    <w:rsid w:val="002F4663"/>
    <w:rsid w:val="002F478F"/>
    <w:rsid w:val="002F4849"/>
    <w:rsid w:val="002F4E6F"/>
    <w:rsid w:val="002F57AB"/>
    <w:rsid w:val="002F5FF2"/>
    <w:rsid w:val="002F7725"/>
    <w:rsid w:val="002F7C30"/>
    <w:rsid w:val="00300E6B"/>
    <w:rsid w:val="00301087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612B"/>
    <w:rsid w:val="0030778D"/>
    <w:rsid w:val="00307FA6"/>
    <w:rsid w:val="0031059F"/>
    <w:rsid w:val="00311130"/>
    <w:rsid w:val="00311CDF"/>
    <w:rsid w:val="00311FB3"/>
    <w:rsid w:val="0031451B"/>
    <w:rsid w:val="00314750"/>
    <w:rsid w:val="00316A87"/>
    <w:rsid w:val="00317338"/>
    <w:rsid w:val="0032021A"/>
    <w:rsid w:val="003203E7"/>
    <w:rsid w:val="00324D1D"/>
    <w:rsid w:val="00324D8D"/>
    <w:rsid w:val="003270FE"/>
    <w:rsid w:val="003276CB"/>
    <w:rsid w:val="0033043E"/>
    <w:rsid w:val="00330B78"/>
    <w:rsid w:val="00330E17"/>
    <w:rsid w:val="00331383"/>
    <w:rsid w:val="00331851"/>
    <w:rsid w:val="00331B69"/>
    <w:rsid w:val="003338EC"/>
    <w:rsid w:val="003342AB"/>
    <w:rsid w:val="003356B0"/>
    <w:rsid w:val="00335A98"/>
    <w:rsid w:val="003371EB"/>
    <w:rsid w:val="00337924"/>
    <w:rsid w:val="00340136"/>
    <w:rsid w:val="003401E9"/>
    <w:rsid w:val="00342F53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4711"/>
    <w:rsid w:val="00356BE7"/>
    <w:rsid w:val="003572ED"/>
    <w:rsid w:val="003575A0"/>
    <w:rsid w:val="00357CCE"/>
    <w:rsid w:val="003611C3"/>
    <w:rsid w:val="0036128B"/>
    <w:rsid w:val="00361BBB"/>
    <w:rsid w:val="00362A98"/>
    <w:rsid w:val="003638AB"/>
    <w:rsid w:val="00364B13"/>
    <w:rsid w:val="00365776"/>
    <w:rsid w:val="00366264"/>
    <w:rsid w:val="0036668C"/>
    <w:rsid w:val="003728AB"/>
    <w:rsid w:val="003746C0"/>
    <w:rsid w:val="0037519B"/>
    <w:rsid w:val="00375554"/>
    <w:rsid w:val="0037561D"/>
    <w:rsid w:val="00375A1F"/>
    <w:rsid w:val="0037641C"/>
    <w:rsid w:val="003765C1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63B3"/>
    <w:rsid w:val="003A72D3"/>
    <w:rsid w:val="003A735C"/>
    <w:rsid w:val="003B1015"/>
    <w:rsid w:val="003B233E"/>
    <w:rsid w:val="003B353B"/>
    <w:rsid w:val="003B372C"/>
    <w:rsid w:val="003B4524"/>
    <w:rsid w:val="003B5E23"/>
    <w:rsid w:val="003B5F9F"/>
    <w:rsid w:val="003B6294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581"/>
    <w:rsid w:val="003D0F8B"/>
    <w:rsid w:val="003D20E0"/>
    <w:rsid w:val="003D2106"/>
    <w:rsid w:val="003D210A"/>
    <w:rsid w:val="003D30C4"/>
    <w:rsid w:val="003D32E1"/>
    <w:rsid w:val="003D3CCB"/>
    <w:rsid w:val="003D3ED3"/>
    <w:rsid w:val="003D4FE1"/>
    <w:rsid w:val="003D50F3"/>
    <w:rsid w:val="003D6757"/>
    <w:rsid w:val="003D74E9"/>
    <w:rsid w:val="003E05DF"/>
    <w:rsid w:val="003E0A57"/>
    <w:rsid w:val="003E0BF2"/>
    <w:rsid w:val="003E1060"/>
    <w:rsid w:val="003E27E0"/>
    <w:rsid w:val="003E3A63"/>
    <w:rsid w:val="003E3E55"/>
    <w:rsid w:val="003E4890"/>
    <w:rsid w:val="003E5147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4B9B"/>
    <w:rsid w:val="003F4DC5"/>
    <w:rsid w:val="003F673A"/>
    <w:rsid w:val="004002CA"/>
    <w:rsid w:val="00401143"/>
    <w:rsid w:val="0040278F"/>
    <w:rsid w:val="0040378C"/>
    <w:rsid w:val="0040534F"/>
    <w:rsid w:val="00405978"/>
    <w:rsid w:val="00406758"/>
    <w:rsid w:val="00406F9F"/>
    <w:rsid w:val="00407336"/>
    <w:rsid w:val="0040786E"/>
    <w:rsid w:val="00407FFE"/>
    <w:rsid w:val="00410201"/>
    <w:rsid w:val="00410638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2038"/>
    <w:rsid w:val="00422600"/>
    <w:rsid w:val="00423C6A"/>
    <w:rsid w:val="00424C01"/>
    <w:rsid w:val="00424FC7"/>
    <w:rsid w:val="00431749"/>
    <w:rsid w:val="0043232A"/>
    <w:rsid w:val="00432977"/>
    <w:rsid w:val="004329BE"/>
    <w:rsid w:val="00433235"/>
    <w:rsid w:val="0043483F"/>
    <w:rsid w:val="00436512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F"/>
    <w:rsid w:val="00444D7E"/>
    <w:rsid w:val="00444F71"/>
    <w:rsid w:val="00445C30"/>
    <w:rsid w:val="004471CB"/>
    <w:rsid w:val="00451132"/>
    <w:rsid w:val="00451B79"/>
    <w:rsid w:val="00452F52"/>
    <w:rsid w:val="00454F17"/>
    <w:rsid w:val="004556F0"/>
    <w:rsid w:val="00455AC3"/>
    <w:rsid w:val="0045621C"/>
    <w:rsid w:val="00456357"/>
    <w:rsid w:val="00456DCD"/>
    <w:rsid w:val="00460B25"/>
    <w:rsid w:val="00461F84"/>
    <w:rsid w:val="00462051"/>
    <w:rsid w:val="00462AF2"/>
    <w:rsid w:val="00464F8E"/>
    <w:rsid w:val="00465335"/>
    <w:rsid w:val="00467B7E"/>
    <w:rsid w:val="00470A97"/>
    <w:rsid w:val="004711CC"/>
    <w:rsid w:val="0047183D"/>
    <w:rsid w:val="00471F90"/>
    <w:rsid w:val="0047358A"/>
    <w:rsid w:val="00473734"/>
    <w:rsid w:val="004737C0"/>
    <w:rsid w:val="00474F1B"/>
    <w:rsid w:val="004756CC"/>
    <w:rsid w:val="004758D4"/>
    <w:rsid w:val="00475D59"/>
    <w:rsid w:val="00476685"/>
    <w:rsid w:val="00477542"/>
    <w:rsid w:val="00482255"/>
    <w:rsid w:val="00482A91"/>
    <w:rsid w:val="00482E82"/>
    <w:rsid w:val="00483CC7"/>
    <w:rsid w:val="0048435B"/>
    <w:rsid w:val="00484F0A"/>
    <w:rsid w:val="00486DF2"/>
    <w:rsid w:val="00486EE2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706C"/>
    <w:rsid w:val="004A7A78"/>
    <w:rsid w:val="004B050E"/>
    <w:rsid w:val="004B071A"/>
    <w:rsid w:val="004B095A"/>
    <w:rsid w:val="004B0A8E"/>
    <w:rsid w:val="004B2ACC"/>
    <w:rsid w:val="004B3C57"/>
    <w:rsid w:val="004B53C3"/>
    <w:rsid w:val="004B5D8E"/>
    <w:rsid w:val="004B604E"/>
    <w:rsid w:val="004B774A"/>
    <w:rsid w:val="004C1003"/>
    <w:rsid w:val="004C30D8"/>
    <w:rsid w:val="004C3D10"/>
    <w:rsid w:val="004C451E"/>
    <w:rsid w:val="004C5492"/>
    <w:rsid w:val="004C5A42"/>
    <w:rsid w:val="004C642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218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2724"/>
    <w:rsid w:val="004E3B50"/>
    <w:rsid w:val="004E441D"/>
    <w:rsid w:val="004E4D8C"/>
    <w:rsid w:val="004E4E99"/>
    <w:rsid w:val="004E501C"/>
    <w:rsid w:val="004E56AB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DAE"/>
    <w:rsid w:val="004F392B"/>
    <w:rsid w:val="004F3DD1"/>
    <w:rsid w:val="004F4304"/>
    <w:rsid w:val="004F5DE9"/>
    <w:rsid w:val="004F614D"/>
    <w:rsid w:val="004F6617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706D"/>
    <w:rsid w:val="005173BA"/>
    <w:rsid w:val="00517847"/>
    <w:rsid w:val="00520BD2"/>
    <w:rsid w:val="00522DD3"/>
    <w:rsid w:val="00522F4E"/>
    <w:rsid w:val="00524B4B"/>
    <w:rsid w:val="00525422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D34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6BEF"/>
    <w:rsid w:val="0055066F"/>
    <w:rsid w:val="00550D56"/>
    <w:rsid w:val="00550D92"/>
    <w:rsid w:val="00551028"/>
    <w:rsid w:val="005544D1"/>
    <w:rsid w:val="00554652"/>
    <w:rsid w:val="005547BE"/>
    <w:rsid w:val="005559A5"/>
    <w:rsid w:val="00556569"/>
    <w:rsid w:val="00556C32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BE9"/>
    <w:rsid w:val="00586354"/>
    <w:rsid w:val="0059146D"/>
    <w:rsid w:val="00592208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5C04"/>
    <w:rsid w:val="005A6ADB"/>
    <w:rsid w:val="005A7171"/>
    <w:rsid w:val="005A7360"/>
    <w:rsid w:val="005A7450"/>
    <w:rsid w:val="005B15E0"/>
    <w:rsid w:val="005B2F68"/>
    <w:rsid w:val="005B3A72"/>
    <w:rsid w:val="005B64E8"/>
    <w:rsid w:val="005B659E"/>
    <w:rsid w:val="005B73D1"/>
    <w:rsid w:val="005B7411"/>
    <w:rsid w:val="005B7643"/>
    <w:rsid w:val="005B7B1A"/>
    <w:rsid w:val="005C0884"/>
    <w:rsid w:val="005C14D4"/>
    <w:rsid w:val="005C1859"/>
    <w:rsid w:val="005C1E4A"/>
    <w:rsid w:val="005C24F6"/>
    <w:rsid w:val="005C2AFA"/>
    <w:rsid w:val="005C3F96"/>
    <w:rsid w:val="005C4D09"/>
    <w:rsid w:val="005C52E5"/>
    <w:rsid w:val="005C59FF"/>
    <w:rsid w:val="005C5FE7"/>
    <w:rsid w:val="005C776F"/>
    <w:rsid w:val="005D08CD"/>
    <w:rsid w:val="005D13C6"/>
    <w:rsid w:val="005D227C"/>
    <w:rsid w:val="005D233A"/>
    <w:rsid w:val="005D254C"/>
    <w:rsid w:val="005D2F41"/>
    <w:rsid w:val="005D3D38"/>
    <w:rsid w:val="005D3F0A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32E"/>
    <w:rsid w:val="005E1BC5"/>
    <w:rsid w:val="005E4567"/>
    <w:rsid w:val="005E4C6F"/>
    <w:rsid w:val="005E5544"/>
    <w:rsid w:val="005E5923"/>
    <w:rsid w:val="005E5DEF"/>
    <w:rsid w:val="005E6461"/>
    <w:rsid w:val="005E6982"/>
    <w:rsid w:val="005E6B16"/>
    <w:rsid w:val="005E71A4"/>
    <w:rsid w:val="005E7EF0"/>
    <w:rsid w:val="005E7F0D"/>
    <w:rsid w:val="005F11F1"/>
    <w:rsid w:val="005F17F5"/>
    <w:rsid w:val="005F311D"/>
    <w:rsid w:val="005F364C"/>
    <w:rsid w:val="005F3785"/>
    <w:rsid w:val="005F41FD"/>
    <w:rsid w:val="005F71F2"/>
    <w:rsid w:val="005F74E9"/>
    <w:rsid w:val="005F779D"/>
    <w:rsid w:val="005F7FB8"/>
    <w:rsid w:val="006008B5"/>
    <w:rsid w:val="0060216A"/>
    <w:rsid w:val="006027C8"/>
    <w:rsid w:val="00602D36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1C6E"/>
    <w:rsid w:val="00632D54"/>
    <w:rsid w:val="00633CEF"/>
    <w:rsid w:val="00633E9D"/>
    <w:rsid w:val="00634998"/>
    <w:rsid w:val="0063528D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7D67"/>
    <w:rsid w:val="00650A9D"/>
    <w:rsid w:val="00650FE7"/>
    <w:rsid w:val="0065174A"/>
    <w:rsid w:val="00652BBC"/>
    <w:rsid w:val="006540E9"/>
    <w:rsid w:val="0065463E"/>
    <w:rsid w:val="00654903"/>
    <w:rsid w:val="00655DA9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5D2"/>
    <w:rsid w:val="006B0D3C"/>
    <w:rsid w:val="006B11C4"/>
    <w:rsid w:val="006B1D0D"/>
    <w:rsid w:val="006B255F"/>
    <w:rsid w:val="006B25EA"/>
    <w:rsid w:val="006B358D"/>
    <w:rsid w:val="006B3B4B"/>
    <w:rsid w:val="006B3FE9"/>
    <w:rsid w:val="006B4489"/>
    <w:rsid w:val="006B47F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356"/>
    <w:rsid w:val="006C2E7F"/>
    <w:rsid w:val="006C3382"/>
    <w:rsid w:val="006C5122"/>
    <w:rsid w:val="006C5BD4"/>
    <w:rsid w:val="006C6770"/>
    <w:rsid w:val="006C7539"/>
    <w:rsid w:val="006C771F"/>
    <w:rsid w:val="006C7C0D"/>
    <w:rsid w:val="006D0FB6"/>
    <w:rsid w:val="006D1392"/>
    <w:rsid w:val="006D1A5D"/>
    <w:rsid w:val="006D255C"/>
    <w:rsid w:val="006D2741"/>
    <w:rsid w:val="006D2A93"/>
    <w:rsid w:val="006D31B8"/>
    <w:rsid w:val="006D4099"/>
    <w:rsid w:val="006D475F"/>
    <w:rsid w:val="006D503C"/>
    <w:rsid w:val="006D5F56"/>
    <w:rsid w:val="006D6EFE"/>
    <w:rsid w:val="006D747A"/>
    <w:rsid w:val="006E0553"/>
    <w:rsid w:val="006E1EA4"/>
    <w:rsid w:val="006E239E"/>
    <w:rsid w:val="006E4B6F"/>
    <w:rsid w:val="006E4FA8"/>
    <w:rsid w:val="006E5882"/>
    <w:rsid w:val="006E6B86"/>
    <w:rsid w:val="006E6EA9"/>
    <w:rsid w:val="006E7004"/>
    <w:rsid w:val="006E729C"/>
    <w:rsid w:val="006E73C2"/>
    <w:rsid w:val="006E74E4"/>
    <w:rsid w:val="006F1C09"/>
    <w:rsid w:val="006F26D5"/>
    <w:rsid w:val="006F43BD"/>
    <w:rsid w:val="006F5062"/>
    <w:rsid w:val="006F66AA"/>
    <w:rsid w:val="006F7473"/>
    <w:rsid w:val="007002DC"/>
    <w:rsid w:val="0070061F"/>
    <w:rsid w:val="00700666"/>
    <w:rsid w:val="00700A0D"/>
    <w:rsid w:val="00700A27"/>
    <w:rsid w:val="0070112E"/>
    <w:rsid w:val="007019CD"/>
    <w:rsid w:val="00705A61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F51"/>
    <w:rsid w:val="0073128A"/>
    <w:rsid w:val="00731420"/>
    <w:rsid w:val="0073189D"/>
    <w:rsid w:val="00732243"/>
    <w:rsid w:val="0073395F"/>
    <w:rsid w:val="0073496F"/>
    <w:rsid w:val="0073553B"/>
    <w:rsid w:val="00735773"/>
    <w:rsid w:val="007357BA"/>
    <w:rsid w:val="0073662E"/>
    <w:rsid w:val="00736CD5"/>
    <w:rsid w:val="00736E32"/>
    <w:rsid w:val="00737D88"/>
    <w:rsid w:val="007400E1"/>
    <w:rsid w:val="00742524"/>
    <w:rsid w:val="00742708"/>
    <w:rsid w:val="00744267"/>
    <w:rsid w:val="00744B1B"/>
    <w:rsid w:val="00744EE6"/>
    <w:rsid w:val="00747408"/>
    <w:rsid w:val="007509AB"/>
    <w:rsid w:val="0075134E"/>
    <w:rsid w:val="007520D3"/>
    <w:rsid w:val="00752591"/>
    <w:rsid w:val="007539DE"/>
    <w:rsid w:val="007552E3"/>
    <w:rsid w:val="00756003"/>
    <w:rsid w:val="00756040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64CB"/>
    <w:rsid w:val="007670FA"/>
    <w:rsid w:val="00767D3F"/>
    <w:rsid w:val="007708B2"/>
    <w:rsid w:val="007708E9"/>
    <w:rsid w:val="007719F4"/>
    <w:rsid w:val="0077233B"/>
    <w:rsid w:val="00772F5B"/>
    <w:rsid w:val="00773867"/>
    <w:rsid w:val="00775451"/>
    <w:rsid w:val="00776FCA"/>
    <w:rsid w:val="007770A9"/>
    <w:rsid w:val="00781DDB"/>
    <w:rsid w:val="00782486"/>
    <w:rsid w:val="007836F1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4D54"/>
    <w:rsid w:val="00795E04"/>
    <w:rsid w:val="007975F8"/>
    <w:rsid w:val="00797A98"/>
    <w:rsid w:val="007A0BD7"/>
    <w:rsid w:val="007A0DD2"/>
    <w:rsid w:val="007A0FA6"/>
    <w:rsid w:val="007A107B"/>
    <w:rsid w:val="007A13F5"/>
    <w:rsid w:val="007A143D"/>
    <w:rsid w:val="007A1DB9"/>
    <w:rsid w:val="007A2BCE"/>
    <w:rsid w:val="007A3240"/>
    <w:rsid w:val="007A3645"/>
    <w:rsid w:val="007A39EE"/>
    <w:rsid w:val="007A43AA"/>
    <w:rsid w:val="007A513A"/>
    <w:rsid w:val="007A53A8"/>
    <w:rsid w:val="007A58D4"/>
    <w:rsid w:val="007A79F1"/>
    <w:rsid w:val="007A7E4C"/>
    <w:rsid w:val="007B06F0"/>
    <w:rsid w:val="007B0D6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245"/>
    <w:rsid w:val="007C0304"/>
    <w:rsid w:val="007C0F18"/>
    <w:rsid w:val="007C1C6A"/>
    <w:rsid w:val="007C20AD"/>
    <w:rsid w:val="007C2175"/>
    <w:rsid w:val="007C3A66"/>
    <w:rsid w:val="007C3A98"/>
    <w:rsid w:val="007C406F"/>
    <w:rsid w:val="007C4CB1"/>
    <w:rsid w:val="007C5335"/>
    <w:rsid w:val="007C653C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326E"/>
    <w:rsid w:val="007D3372"/>
    <w:rsid w:val="007D35E6"/>
    <w:rsid w:val="007D3F44"/>
    <w:rsid w:val="007D496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1736"/>
    <w:rsid w:val="007F1DE6"/>
    <w:rsid w:val="007F1F80"/>
    <w:rsid w:val="007F486A"/>
    <w:rsid w:val="007F490C"/>
    <w:rsid w:val="007F56A3"/>
    <w:rsid w:val="007F755E"/>
    <w:rsid w:val="007F7A40"/>
    <w:rsid w:val="00800ABF"/>
    <w:rsid w:val="00803231"/>
    <w:rsid w:val="008040D4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5071"/>
    <w:rsid w:val="0081536B"/>
    <w:rsid w:val="00816707"/>
    <w:rsid w:val="008173B8"/>
    <w:rsid w:val="008173DC"/>
    <w:rsid w:val="00817DF5"/>
    <w:rsid w:val="008203BF"/>
    <w:rsid w:val="008206CB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7FB"/>
    <w:rsid w:val="008303C5"/>
    <w:rsid w:val="00830D53"/>
    <w:rsid w:val="00831665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D04"/>
    <w:rsid w:val="00842E51"/>
    <w:rsid w:val="00842F6A"/>
    <w:rsid w:val="00842FD0"/>
    <w:rsid w:val="008434CF"/>
    <w:rsid w:val="008438FC"/>
    <w:rsid w:val="008444CE"/>
    <w:rsid w:val="0084613C"/>
    <w:rsid w:val="0084645F"/>
    <w:rsid w:val="00847437"/>
    <w:rsid w:val="00847B0E"/>
    <w:rsid w:val="00847C3A"/>
    <w:rsid w:val="00847E73"/>
    <w:rsid w:val="00847EF2"/>
    <w:rsid w:val="00851348"/>
    <w:rsid w:val="00851EEC"/>
    <w:rsid w:val="00852529"/>
    <w:rsid w:val="00852737"/>
    <w:rsid w:val="00852A12"/>
    <w:rsid w:val="00854BF5"/>
    <w:rsid w:val="00855DB0"/>
    <w:rsid w:val="008567E0"/>
    <w:rsid w:val="00857712"/>
    <w:rsid w:val="00857A12"/>
    <w:rsid w:val="00857CE4"/>
    <w:rsid w:val="00857E15"/>
    <w:rsid w:val="00860103"/>
    <w:rsid w:val="008608C5"/>
    <w:rsid w:val="0086156A"/>
    <w:rsid w:val="00861E31"/>
    <w:rsid w:val="00862A83"/>
    <w:rsid w:val="00864138"/>
    <w:rsid w:val="0086471F"/>
    <w:rsid w:val="00870E67"/>
    <w:rsid w:val="00870FB7"/>
    <w:rsid w:val="0087140A"/>
    <w:rsid w:val="00871DF1"/>
    <w:rsid w:val="00871DFB"/>
    <w:rsid w:val="00872D41"/>
    <w:rsid w:val="00873A63"/>
    <w:rsid w:val="00873F84"/>
    <w:rsid w:val="0087420B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50CC"/>
    <w:rsid w:val="00885DFB"/>
    <w:rsid w:val="008860DC"/>
    <w:rsid w:val="0088617A"/>
    <w:rsid w:val="008901B6"/>
    <w:rsid w:val="00893641"/>
    <w:rsid w:val="00893BC4"/>
    <w:rsid w:val="0089460F"/>
    <w:rsid w:val="00894837"/>
    <w:rsid w:val="0089562E"/>
    <w:rsid w:val="00895812"/>
    <w:rsid w:val="008976ED"/>
    <w:rsid w:val="008A0073"/>
    <w:rsid w:val="008A0D0B"/>
    <w:rsid w:val="008A1F01"/>
    <w:rsid w:val="008A2B00"/>
    <w:rsid w:val="008A372A"/>
    <w:rsid w:val="008A3F31"/>
    <w:rsid w:val="008A5D0D"/>
    <w:rsid w:val="008B033D"/>
    <w:rsid w:val="008B09F6"/>
    <w:rsid w:val="008B0A6E"/>
    <w:rsid w:val="008B1C6E"/>
    <w:rsid w:val="008B333B"/>
    <w:rsid w:val="008B719A"/>
    <w:rsid w:val="008B798A"/>
    <w:rsid w:val="008B7EA4"/>
    <w:rsid w:val="008C0EF8"/>
    <w:rsid w:val="008C24E5"/>
    <w:rsid w:val="008C29F7"/>
    <w:rsid w:val="008C385F"/>
    <w:rsid w:val="008C4C90"/>
    <w:rsid w:val="008C4F8E"/>
    <w:rsid w:val="008C502E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4502"/>
    <w:rsid w:val="008D62A8"/>
    <w:rsid w:val="008D6927"/>
    <w:rsid w:val="008D71F6"/>
    <w:rsid w:val="008E0CBE"/>
    <w:rsid w:val="008E25B2"/>
    <w:rsid w:val="008E2729"/>
    <w:rsid w:val="008E3511"/>
    <w:rsid w:val="008E4065"/>
    <w:rsid w:val="008E4CFE"/>
    <w:rsid w:val="008E4F39"/>
    <w:rsid w:val="008F035F"/>
    <w:rsid w:val="008F1E53"/>
    <w:rsid w:val="008F3A7E"/>
    <w:rsid w:val="008F4490"/>
    <w:rsid w:val="008F7BB4"/>
    <w:rsid w:val="008F7DB7"/>
    <w:rsid w:val="00901C6F"/>
    <w:rsid w:val="00903EC0"/>
    <w:rsid w:val="00903F65"/>
    <w:rsid w:val="00904D60"/>
    <w:rsid w:val="00905050"/>
    <w:rsid w:val="0090563F"/>
    <w:rsid w:val="00905B69"/>
    <w:rsid w:val="00905C34"/>
    <w:rsid w:val="0090690F"/>
    <w:rsid w:val="00906C88"/>
    <w:rsid w:val="0091008A"/>
    <w:rsid w:val="00910428"/>
    <w:rsid w:val="009105C0"/>
    <w:rsid w:val="00910A4A"/>
    <w:rsid w:val="00910CEA"/>
    <w:rsid w:val="009110E0"/>
    <w:rsid w:val="009113DA"/>
    <w:rsid w:val="00911B16"/>
    <w:rsid w:val="00912452"/>
    <w:rsid w:val="00912BEC"/>
    <w:rsid w:val="00914D1D"/>
    <w:rsid w:val="00915084"/>
    <w:rsid w:val="009163DE"/>
    <w:rsid w:val="00916E6F"/>
    <w:rsid w:val="0091795F"/>
    <w:rsid w:val="00917C42"/>
    <w:rsid w:val="00920282"/>
    <w:rsid w:val="00920744"/>
    <w:rsid w:val="009208F1"/>
    <w:rsid w:val="0092090C"/>
    <w:rsid w:val="00921628"/>
    <w:rsid w:val="00922B8D"/>
    <w:rsid w:val="0092308F"/>
    <w:rsid w:val="0092459A"/>
    <w:rsid w:val="00925510"/>
    <w:rsid w:val="00925DB9"/>
    <w:rsid w:val="00926C47"/>
    <w:rsid w:val="00930327"/>
    <w:rsid w:val="009325E2"/>
    <w:rsid w:val="00933CCE"/>
    <w:rsid w:val="00935A06"/>
    <w:rsid w:val="00935EC1"/>
    <w:rsid w:val="009363B9"/>
    <w:rsid w:val="00937176"/>
    <w:rsid w:val="0093746C"/>
    <w:rsid w:val="009400C5"/>
    <w:rsid w:val="00940535"/>
    <w:rsid w:val="009416BF"/>
    <w:rsid w:val="00942788"/>
    <w:rsid w:val="00942D0D"/>
    <w:rsid w:val="0094403D"/>
    <w:rsid w:val="00944558"/>
    <w:rsid w:val="0094556E"/>
    <w:rsid w:val="0094568D"/>
    <w:rsid w:val="0094572D"/>
    <w:rsid w:val="00946FAB"/>
    <w:rsid w:val="00947F73"/>
    <w:rsid w:val="009511AA"/>
    <w:rsid w:val="00951240"/>
    <w:rsid w:val="009512AB"/>
    <w:rsid w:val="00951EAC"/>
    <w:rsid w:val="009525AF"/>
    <w:rsid w:val="0095608F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1BB4"/>
    <w:rsid w:val="009727B0"/>
    <w:rsid w:val="00972AE1"/>
    <w:rsid w:val="00974451"/>
    <w:rsid w:val="00974816"/>
    <w:rsid w:val="0097550D"/>
    <w:rsid w:val="00975569"/>
    <w:rsid w:val="00980827"/>
    <w:rsid w:val="00980DED"/>
    <w:rsid w:val="009814B0"/>
    <w:rsid w:val="009820BC"/>
    <w:rsid w:val="00982A1A"/>
    <w:rsid w:val="00982D18"/>
    <w:rsid w:val="00983048"/>
    <w:rsid w:val="00983345"/>
    <w:rsid w:val="009835BE"/>
    <w:rsid w:val="0098548C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5637"/>
    <w:rsid w:val="00997AC8"/>
    <w:rsid w:val="00997E29"/>
    <w:rsid w:val="009A0B06"/>
    <w:rsid w:val="009A1E6D"/>
    <w:rsid w:val="009A2197"/>
    <w:rsid w:val="009A26EF"/>
    <w:rsid w:val="009A2922"/>
    <w:rsid w:val="009A3837"/>
    <w:rsid w:val="009A3C27"/>
    <w:rsid w:val="009A47B6"/>
    <w:rsid w:val="009A4CF3"/>
    <w:rsid w:val="009A5945"/>
    <w:rsid w:val="009A5B29"/>
    <w:rsid w:val="009A70A2"/>
    <w:rsid w:val="009B0E65"/>
    <w:rsid w:val="009B44DD"/>
    <w:rsid w:val="009B463B"/>
    <w:rsid w:val="009B4B98"/>
    <w:rsid w:val="009B63A1"/>
    <w:rsid w:val="009B7356"/>
    <w:rsid w:val="009C1127"/>
    <w:rsid w:val="009C213A"/>
    <w:rsid w:val="009C283F"/>
    <w:rsid w:val="009C3475"/>
    <w:rsid w:val="009C42FD"/>
    <w:rsid w:val="009C4619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53FC"/>
    <w:rsid w:val="009D664E"/>
    <w:rsid w:val="009E0CBE"/>
    <w:rsid w:val="009E1F4C"/>
    <w:rsid w:val="009E2CA7"/>
    <w:rsid w:val="009E2CD5"/>
    <w:rsid w:val="009E3F8A"/>
    <w:rsid w:val="009E5622"/>
    <w:rsid w:val="009E56F1"/>
    <w:rsid w:val="009E648E"/>
    <w:rsid w:val="009E69F2"/>
    <w:rsid w:val="009E7ADA"/>
    <w:rsid w:val="009E7C36"/>
    <w:rsid w:val="009E7C7E"/>
    <w:rsid w:val="009F184E"/>
    <w:rsid w:val="009F1D25"/>
    <w:rsid w:val="009F1F4C"/>
    <w:rsid w:val="009F1FEC"/>
    <w:rsid w:val="009F3A08"/>
    <w:rsid w:val="009F4574"/>
    <w:rsid w:val="009F5322"/>
    <w:rsid w:val="009F5643"/>
    <w:rsid w:val="009F6036"/>
    <w:rsid w:val="009F6814"/>
    <w:rsid w:val="009F6C51"/>
    <w:rsid w:val="009F6CF1"/>
    <w:rsid w:val="009F7B39"/>
    <w:rsid w:val="00A00AA1"/>
    <w:rsid w:val="00A01678"/>
    <w:rsid w:val="00A029CC"/>
    <w:rsid w:val="00A03337"/>
    <w:rsid w:val="00A048A2"/>
    <w:rsid w:val="00A06282"/>
    <w:rsid w:val="00A06F31"/>
    <w:rsid w:val="00A07339"/>
    <w:rsid w:val="00A10527"/>
    <w:rsid w:val="00A10F1A"/>
    <w:rsid w:val="00A110D8"/>
    <w:rsid w:val="00A11C5D"/>
    <w:rsid w:val="00A11F84"/>
    <w:rsid w:val="00A1271A"/>
    <w:rsid w:val="00A12D7D"/>
    <w:rsid w:val="00A1322D"/>
    <w:rsid w:val="00A1466E"/>
    <w:rsid w:val="00A151B3"/>
    <w:rsid w:val="00A159A3"/>
    <w:rsid w:val="00A15A70"/>
    <w:rsid w:val="00A16046"/>
    <w:rsid w:val="00A160EF"/>
    <w:rsid w:val="00A16DF5"/>
    <w:rsid w:val="00A17774"/>
    <w:rsid w:val="00A205D7"/>
    <w:rsid w:val="00A23BA5"/>
    <w:rsid w:val="00A24D2A"/>
    <w:rsid w:val="00A25595"/>
    <w:rsid w:val="00A27C32"/>
    <w:rsid w:val="00A30022"/>
    <w:rsid w:val="00A30C56"/>
    <w:rsid w:val="00A313C2"/>
    <w:rsid w:val="00A32BAF"/>
    <w:rsid w:val="00A33AA7"/>
    <w:rsid w:val="00A342BF"/>
    <w:rsid w:val="00A3535E"/>
    <w:rsid w:val="00A35EC7"/>
    <w:rsid w:val="00A40566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D65"/>
    <w:rsid w:val="00A46696"/>
    <w:rsid w:val="00A470F1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457F"/>
    <w:rsid w:val="00A645F2"/>
    <w:rsid w:val="00A64643"/>
    <w:rsid w:val="00A64EFD"/>
    <w:rsid w:val="00A654FF"/>
    <w:rsid w:val="00A67ED8"/>
    <w:rsid w:val="00A7004D"/>
    <w:rsid w:val="00A70C00"/>
    <w:rsid w:val="00A741CA"/>
    <w:rsid w:val="00A75246"/>
    <w:rsid w:val="00A76078"/>
    <w:rsid w:val="00A774EF"/>
    <w:rsid w:val="00A8015B"/>
    <w:rsid w:val="00A805EC"/>
    <w:rsid w:val="00A825CC"/>
    <w:rsid w:val="00A82741"/>
    <w:rsid w:val="00A8336B"/>
    <w:rsid w:val="00A83890"/>
    <w:rsid w:val="00A83A9C"/>
    <w:rsid w:val="00A83C3C"/>
    <w:rsid w:val="00A84E71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E6C"/>
    <w:rsid w:val="00A94464"/>
    <w:rsid w:val="00A94DF6"/>
    <w:rsid w:val="00A961B1"/>
    <w:rsid w:val="00A96573"/>
    <w:rsid w:val="00A96E8B"/>
    <w:rsid w:val="00A97BA2"/>
    <w:rsid w:val="00A97FFD"/>
    <w:rsid w:val="00AA0249"/>
    <w:rsid w:val="00AA07A1"/>
    <w:rsid w:val="00AA0DAB"/>
    <w:rsid w:val="00AA0FA3"/>
    <w:rsid w:val="00AA209C"/>
    <w:rsid w:val="00AA229C"/>
    <w:rsid w:val="00AA35E6"/>
    <w:rsid w:val="00AA4D38"/>
    <w:rsid w:val="00AA4F91"/>
    <w:rsid w:val="00AA50A5"/>
    <w:rsid w:val="00AA51D2"/>
    <w:rsid w:val="00AA6190"/>
    <w:rsid w:val="00AA6909"/>
    <w:rsid w:val="00AA72FC"/>
    <w:rsid w:val="00AA76A0"/>
    <w:rsid w:val="00AA775C"/>
    <w:rsid w:val="00AA7958"/>
    <w:rsid w:val="00AB2982"/>
    <w:rsid w:val="00AB3468"/>
    <w:rsid w:val="00AB3CE1"/>
    <w:rsid w:val="00AB551D"/>
    <w:rsid w:val="00AB7574"/>
    <w:rsid w:val="00AC25DC"/>
    <w:rsid w:val="00AC3B31"/>
    <w:rsid w:val="00AC4175"/>
    <w:rsid w:val="00AC5680"/>
    <w:rsid w:val="00AC5ADC"/>
    <w:rsid w:val="00AC5D38"/>
    <w:rsid w:val="00AC66BA"/>
    <w:rsid w:val="00AC6C40"/>
    <w:rsid w:val="00AC6D3A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F59"/>
    <w:rsid w:val="00AD70A2"/>
    <w:rsid w:val="00AE0204"/>
    <w:rsid w:val="00AE57D6"/>
    <w:rsid w:val="00AE5859"/>
    <w:rsid w:val="00AE5A88"/>
    <w:rsid w:val="00AE5CEE"/>
    <w:rsid w:val="00AE5E61"/>
    <w:rsid w:val="00AE767F"/>
    <w:rsid w:val="00AE7B69"/>
    <w:rsid w:val="00AE7E8B"/>
    <w:rsid w:val="00AF01FF"/>
    <w:rsid w:val="00AF1E52"/>
    <w:rsid w:val="00AF2E59"/>
    <w:rsid w:val="00AF370E"/>
    <w:rsid w:val="00AF459F"/>
    <w:rsid w:val="00AF580A"/>
    <w:rsid w:val="00AF634E"/>
    <w:rsid w:val="00AF69BC"/>
    <w:rsid w:val="00AF6B28"/>
    <w:rsid w:val="00AF7AC3"/>
    <w:rsid w:val="00B0027B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10A0E"/>
    <w:rsid w:val="00B11C18"/>
    <w:rsid w:val="00B121A9"/>
    <w:rsid w:val="00B127D4"/>
    <w:rsid w:val="00B131BE"/>
    <w:rsid w:val="00B13208"/>
    <w:rsid w:val="00B13B2E"/>
    <w:rsid w:val="00B1763F"/>
    <w:rsid w:val="00B20D08"/>
    <w:rsid w:val="00B20D6E"/>
    <w:rsid w:val="00B20D8A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5E0"/>
    <w:rsid w:val="00B25E5D"/>
    <w:rsid w:val="00B26A0F"/>
    <w:rsid w:val="00B27175"/>
    <w:rsid w:val="00B2757D"/>
    <w:rsid w:val="00B27BA8"/>
    <w:rsid w:val="00B30038"/>
    <w:rsid w:val="00B30D77"/>
    <w:rsid w:val="00B31061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F92"/>
    <w:rsid w:val="00B401CC"/>
    <w:rsid w:val="00B4041C"/>
    <w:rsid w:val="00B40803"/>
    <w:rsid w:val="00B40F02"/>
    <w:rsid w:val="00B423D1"/>
    <w:rsid w:val="00B42ABC"/>
    <w:rsid w:val="00B42B8E"/>
    <w:rsid w:val="00B42C1E"/>
    <w:rsid w:val="00B43413"/>
    <w:rsid w:val="00B453E4"/>
    <w:rsid w:val="00B50765"/>
    <w:rsid w:val="00B50920"/>
    <w:rsid w:val="00B51033"/>
    <w:rsid w:val="00B51722"/>
    <w:rsid w:val="00B537FD"/>
    <w:rsid w:val="00B53F21"/>
    <w:rsid w:val="00B54533"/>
    <w:rsid w:val="00B54840"/>
    <w:rsid w:val="00B54B0D"/>
    <w:rsid w:val="00B54D9D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EAC"/>
    <w:rsid w:val="00B81B6E"/>
    <w:rsid w:val="00B81F74"/>
    <w:rsid w:val="00B81FCD"/>
    <w:rsid w:val="00B82934"/>
    <w:rsid w:val="00B84332"/>
    <w:rsid w:val="00B8719F"/>
    <w:rsid w:val="00B87CB6"/>
    <w:rsid w:val="00B90D10"/>
    <w:rsid w:val="00B91043"/>
    <w:rsid w:val="00B9165A"/>
    <w:rsid w:val="00B916DF"/>
    <w:rsid w:val="00B92477"/>
    <w:rsid w:val="00B9289B"/>
    <w:rsid w:val="00B92A02"/>
    <w:rsid w:val="00B930D0"/>
    <w:rsid w:val="00B9355D"/>
    <w:rsid w:val="00B93DF3"/>
    <w:rsid w:val="00B943F0"/>
    <w:rsid w:val="00B95CC8"/>
    <w:rsid w:val="00B978CE"/>
    <w:rsid w:val="00BA204A"/>
    <w:rsid w:val="00BA230F"/>
    <w:rsid w:val="00BA4078"/>
    <w:rsid w:val="00BA42C8"/>
    <w:rsid w:val="00BA5E61"/>
    <w:rsid w:val="00BA6ED6"/>
    <w:rsid w:val="00BA7AED"/>
    <w:rsid w:val="00BB0812"/>
    <w:rsid w:val="00BB1CCD"/>
    <w:rsid w:val="00BB1DB9"/>
    <w:rsid w:val="00BB406D"/>
    <w:rsid w:val="00BB4F16"/>
    <w:rsid w:val="00BB561E"/>
    <w:rsid w:val="00BB5823"/>
    <w:rsid w:val="00BB59C7"/>
    <w:rsid w:val="00BB5E45"/>
    <w:rsid w:val="00BB6768"/>
    <w:rsid w:val="00BC03A4"/>
    <w:rsid w:val="00BC05E7"/>
    <w:rsid w:val="00BC1197"/>
    <w:rsid w:val="00BC1677"/>
    <w:rsid w:val="00BC23C7"/>
    <w:rsid w:val="00BC28AA"/>
    <w:rsid w:val="00BC4604"/>
    <w:rsid w:val="00BC60F5"/>
    <w:rsid w:val="00BC66F7"/>
    <w:rsid w:val="00BC6F47"/>
    <w:rsid w:val="00BC7508"/>
    <w:rsid w:val="00BC7B62"/>
    <w:rsid w:val="00BC7D0A"/>
    <w:rsid w:val="00BD0FA6"/>
    <w:rsid w:val="00BD19E3"/>
    <w:rsid w:val="00BD211A"/>
    <w:rsid w:val="00BD33F6"/>
    <w:rsid w:val="00BD4592"/>
    <w:rsid w:val="00BD4CAE"/>
    <w:rsid w:val="00BD50D8"/>
    <w:rsid w:val="00BD5A5D"/>
    <w:rsid w:val="00BD6413"/>
    <w:rsid w:val="00BD6EE5"/>
    <w:rsid w:val="00BD75F6"/>
    <w:rsid w:val="00BD7A2D"/>
    <w:rsid w:val="00BE0CD9"/>
    <w:rsid w:val="00BE216D"/>
    <w:rsid w:val="00BE2C27"/>
    <w:rsid w:val="00BE3824"/>
    <w:rsid w:val="00BE3A31"/>
    <w:rsid w:val="00BE43FA"/>
    <w:rsid w:val="00BE50AC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6BC1"/>
    <w:rsid w:val="00BF7FC0"/>
    <w:rsid w:val="00C0113F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7572"/>
    <w:rsid w:val="00C178F2"/>
    <w:rsid w:val="00C22D16"/>
    <w:rsid w:val="00C22E2E"/>
    <w:rsid w:val="00C236A2"/>
    <w:rsid w:val="00C27065"/>
    <w:rsid w:val="00C30218"/>
    <w:rsid w:val="00C310CA"/>
    <w:rsid w:val="00C31667"/>
    <w:rsid w:val="00C32035"/>
    <w:rsid w:val="00C33288"/>
    <w:rsid w:val="00C3351B"/>
    <w:rsid w:val="00C3370B"/>
    <w:rsid w:val="00C33BEE"/>
    <w:rsid w:val="00C33EA4"/>
    <w:rsid w:val="00C351F1"/>
    <w:rsid w:val="00C3530F"/>
    <w:rsid w:val="00C35DA0"/>
    <w:rsid w:val="00C371B4"/>
    <w:rsid w:val="00C403C8"/>
    <w:rsid w:val="00C44A81"/>
    <w:rsid w:val="00C44F7B"/>
    <w:rsid w:val="00C45528"/>
    <w:rsid w:val="00C46A1D"/>
    <w:rsid w:val="00C46DE1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C7"/>
    <w:rsid w:val="00C6375E"/>
    <w:rsid w:val="00C65206"/>
    <w:rsid w:val="00C65E9D"/>
    <w:rsid w:val="00C65F22"/>
    <w:rsid w:val="00C67D55"/>
    <w:rsid w:val="00C70263"/>
    <w:rsid w:val="00C7286D"/>
    <w:rsid w:val="00C7355F"/>
    <w:rsid w:val="00C741FB"/>
    <w:rsid w:val="00C74425"/>
    <w:rsid w:val="00C74FDA"/>
    <w:rsid w:val="00C75531"/>
    <w:rsid w:val="00C75DBA"/>
    <w:rsid w:val="00C77975"/>
    <w:rsid w:val="00C77ED5"/>
    <w:rsid w:val="00C80A52"/>
    <w:rsid w:val="00C81CC1"/>
    <w:rsid w:val="00C821BF"/>
    <w:rsid w:val="00C82963"/>
    <w:rsid w:val="00C843BA"/>
    <w:rsid w:val="00C869D7"/>
    <w:rsid w:val="00C900AB"/>
    <w:rsid w:val="00C90BF7"/>
    <w:rsid w:val="00C91650"/>
    <w:rsid w:val="00C9207D"/>
    <w:rsid w:val="00C9220B"/>
    <w:rsid w:val="00C93A13"/>
    <w:rsid w:val="00C946CC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1003"/>
    <w:rsid w:val="00CA1720"/>
    <w:rsid w:val="00CA1B43"/>
    <w:rsid w:val="00CA347D"/>
    <w:rsid w:val="00CA4888"/>
    <w:rsid w:val="00CA59B3"/>
    <w:rsid w:val="00CA5F92"/>
    <w:rsid w:val="00CA7D87"/>
    <w:rsid w:val="00CA7E68"/>
    <w:rsid w:val="00CA7F7D"/>
    <w:rsid w:val="00CB16BA"/>
    <w:rsid w:val="00CB2354"/>
    <w:rsid w:val="00CB3BDE"/>
    <w:rsid w:val="00CB40AE"/>
    <w:rsid w:val="00CB4D10"/>
    <w:rsid w:val="00CB5C47"/>
    <w:rsid w:val="00CB5DDD"/>
    <w:rsid w:val="00CB67A0"/>
    <w:rsid w:val="00CB7E01"/>
    <w:rsid w:val="00CC07F2"/>
    <w:rsid w:val="00CC1178"/>
    <w:rsid w:val="00CC4658"/>
    <w:rsid w:val="00CC5D47"/>
    <w:rsid w:val="00CC61D5"/>
    <w:rsid w:val="00CC69CD"/>
    <w:rsid w:val="00CC6B2B"/>
    <w:rsid w:val="00CC7B65"/>
    <w:rsid w:val="00CD0F06"/>
    <w:rsid w:val="00CD1125"/>
    <w:rsid w:val="00CD1432"/>
    <w:rsid w:val="00CD156D"/>
    <w:rsid w:val="00CD1C4B"/>
    <w:rsid w:val="00CD21EB"/>
    <w:rsid w:val="00CD23EA"/>
    <w:rsid w:val="00CD29F1"/>
    <w:rsid w:val="00CD5073"/>
    <w:rsid w:val="00CD62B4"/>
    <w:rsid w:val="00CD6783"/>
    <w:rsid w:val="00CD78C8"/>
    <w:rsid w:val="00CD7C94"/>
    <w:rsid w:val="00CE05AD"/>
    <w:rsid w:val="00CE0BDD"/>
    <w:rsid w:val="00CE1F00"/>
    <w:rsid w:val="00CE24A8"/>
    <w:rsid w:val="00CE32D2"/>
    <w:rsid w:val="00CE3E09"/>
    <w:rsid w:val="00CE42C8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F77"/>
    <w:rsid w:val="00CF560E"/>
    <w:rsid w:val="00CF7374"/>
    <w:rsid w:val="00CF75C7"/>
    <w:rsid w:val="00CF7BB9"/>
    <w:rsid w:val="00D018B6"/>
    <w:rsid w:val="00D01CAF"/>
    <w:rsid w:val="00D02BE4"/>
    <w:rsid w:val="00D04399"/>
    <w:rsid w:val="00D04E30"/>
    <w:rsid w:val="00D0520A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76DF"/>
    <w:rsid w:val="00D17CB1"/>
    <w:rsid w:val="00D201DC"/>
    <w:rsid w:val="00D2051A"/>
    <w:rsid w:val="00D213B4"/>
    <w:rsid w:val="00D21651"/>
    <w:rsid w:val="00D21A38"/>
    <w:rsid w:val="00D21C95"/>
    <w:rsid w:val="00D223AF"/>
    <w:rsid w:val="00D225E4"/>
    <w:rsid w:val="00D237BF"/>
    <w:rsid w:val="00D25B27"/>
    <w:rsid w:val="00D2765D"/>
    <w:rsid w:val="00D2776C"/>
    <w:rsid w:val="00D30E30"/>
    <w:rsid w:val="00D314C6"/>
    <w:rsid w:val="00D31860"/>
    <w:rsid w:val="00D31B25"/>
    <w:rsid w:val="00D32501"/>
    <w:rsid w:val="00D33085"/>
    <w:rsid w:val="00D33114"/>
    <w:rsid w:val="00D343D9"/>
    <w:rsid w:val="00D354ED"/>
    <w:rsid w:val="00D361A8"/>
    <w:rsid w:val="00D36BB7"/>
    <w:rsid w:val="00D37C5B"/>
    <w:rsid w:val="00D40EAC"/>
    <w:rsid w:val="00D40FAA"/>
    <w:rsid w:val="00D41226"/>
    <w:rsid w:val="00D41590"/>
    <w:rsid w:val="00D41BC3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23B5"/>
    <w:rsid w:val="00D627F4"/>
    <w:rsid w:val="00D632A5"/>
    <w:rsid w:val="00D633E4"/>
    <w:rsid w:val="00D63832"/>
    <w:rsid w:val="00D6415A"/>
    <w:rsid w:val="00D64282"/>
    <w:rsid w:val="00D642A8"/>
    <w:rsid w:val="00D65797"/>
    <w:rsid w:val="00D70017"/>
    <w:rsid w:val="00D70138"/>
    <w:rsid w:val="00D70A56"/>
    <w:rsid w:val="00D70D8C"/>
    <w:rsid w:val="00D7162D"/>
    <w:rsid w:val="00D71F52"/>
    <w:rsid w:val="00D72268"/>
    <w:rsid w:val="00D72343"/>
    <w:rsid w:val="00D72691"/>
    <w:rsid w:val="00D727AD"/>
    <w:rsid w:val="00D72E0B"/>
    <w:rsid w:val="00D72EBB"/>
    <w:rsid w:val="00D74BA5"/>
    <w:rsid w:val="00D759A3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66CC"/>
    <w:rsid w:val="00D869DA"/>
    <w:rsid w:val="00D86C29"/>
    <w:rsid w:val="00D86C60"/>
    <w:rsid w:val="00D8721C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86D"/>
    <w:rsid w:val="00DB585D"/>
    <w:rsid w:val="00DC0B65"/>
    <w:rsid w:val="00DC2E8B"/>
    <w:rsid w:val="00DC2FBF"/>
    <w:rsid w:val="00DC341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15B8"/>
    <w:rsid w:val="00DD1D75"/>
    <w:rsid w:val="00DD2AA9"/>
    <w:rsid w:val="00DD3FCA"/>
    <w:rsid w:val="00DD4061"/>
    <w:rsid w:val="00DD4669"/>
    <w:rsid w:val="00DD4BD7"/>
    <w:rsid w:val="00DD5137"/>
    <w:rsid w:val="00DD589B"/>
    <w:rsid w:val="00DD60CD"/>
    <w:rsid w:val="00DD66E8"/>
    <w:rsid w:val="00DD6D29"/>
    <w:rsid w:val="00DD76BA"/>
    <w:rsid w:val="00DE023F"/>
    <w:rsid w:val="00DE0F44"/>
    <w:rsid w:val="00DE168A"/>
    <w:rsid w:val="00DE255C"/>
    <w:rsid w:val="00DE376A"/>
    <w:rsid w:val="00DE392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F0632"/>
    <w:rsid w:val="00DF06D8"/>
    <w:rsid w:val="00DF263B"/>
    <w:rsid w:val="00DF3463"/>
    <w:rsid w:val="00DF3582"/>
    <w:rsid w:val="00DF36DA"/>
    <w:rsid w:val="00DF3D85"/>
    <w:rsid w:val="00DF4157"/>
    <w:rsid w:val="00DF4772"/>
    <w:rsid w:val="00DF54D2"/>
    <w:rsid w:val="00DF6976"/>
    <w:rsid w:val="00DF779C"/>
    <w:rsid w:val="00DF7D00"/>
    <w:rsid w:val="00E01EBB"/>
    <w:rsid w:val="00E02074"/>
    <w:rsid w:val="00E02296"/>
    <w:rsid w:val="00E0355D"/>
    <w:rsid w:val="00E04958"/>
    <w:rsid w:val="00E05D8E"/>
    <w:rsid w:val="00E06356"/>
    <w:rsid w:val="00E07E20"/>
    <w:rsid w:val="00E100A1"/>
    <w:rsid w:val="00E1087B"/>
    <w:rsid w:val="00E12723"/>
    <w:rsid w:val="00E12A66"/>
    <w:rsid w:val="00E12BC7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4147"/>
    <w:rsid w:val="00E2504D"/>
    <w:rsid w:val="00E27EF6"/>
    <w:rsid w:val="00E302A0"/>
    <w:rsid w:val="00E30C47"/>
    <w:rsid w:val="00E33D1D"/>
    <w:rsid w:val="00E3528B"/>
    <w:rsid w:val="00E35757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344A"/>
    <w:rsid w:val="00E53EE2"/>
    <w:rsid w:val="00E54474"/>
    <w:rsid w:val="00E559FD"/>
    <w:rsid w:val="00E5678C"/>
    <w:rsid w:val="00E575CF"/>
    <w:rsid w:val="00E606B1"/>
    <w:rsid w:val="00E621E7"/>
    <w:rsid w:val="00E62DDD"/>
    <w:rsid w:val="00E64467"/>
    <w:rsid w:val="00E65448"/>
    <w:rsid w:val="00E654E2"/>
    <w:rsid w:val="00E65A5E"/>
    <w:rsid w:val="00E6717E"/>
    <w:rsid w:val="00E700DF"/>
    <w:rsid w:val="00E70AB7"/>
    <w:rsid w:val="00E7138E"/>
    <w:rsid w:val="00E71AAD"/>
    <w:rsid w:val="00E71EA0"/>
    <w:rsid w:val="00E721C5"/>
    <w:rsid w:val="00E7359F"/>
    <w:rsid w:val="00E73814"/>
    <w:rsid w:val="00E73C8A"/>
    <w:rsid w:val="00E74FF3"/>
    <w:rsid w:val="00E75135"/>
    <w:rsid w:val="00E75630"/>
    <w:rsid w:val="00E7639A"/>
    <w:rsid w:val="00E768F3"/>
    <w:rsid w:val="00E76AB1"/>
    <w:rsid w:val="00E773B4"/>
    <w:rsid w:val="00E8156A"/>
    <w:rsid w:val="00E81B5F"/>
    <w:rsid w:val="00E82C26"/>
    <w:rsid w:val="00E830F7"/>
    <w:rsid w:val="00E83BF8"/>
    <w:rsid w:val="00E841C6"/>
    <w:rsid w:val="00E85AAB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08D4"/>
    <w:rsid w:val="00EA1781"/>
    <w:rsid w:val="00EA1F44"/>
    <w:rsid w:val="00EA20F8"/>
    <w:rsid w:val="00EA2453"/>
    <w:rsid w:val="00EA289D"/>
    <w:rsid w:val="00EA29FD"/>
    <w:rsid w:val="00EA30F9"/>
    <w:rsid w:val="00EA3C28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EC5"/>
    <w:rsid w:val="00EB3FA4"/>
    <w:rsid w:val="00EB50E1"/>
    <w:rsid w:val="00EB65CF"/>
    <w:rsid w:val="00EB7575"/>
    <w:rsid w:val="00EC150C"/>
    <w:rsid w:val="00EC16DB"/>
    <w:rsid w:val="00EC2C9A"/>
    <w:rsid w:val="00EC33DB"/>
    <w:rsid w:val="00EC3482"/>
    <w:rsid w:val="00EC4B38"/>
    <w:rsid w:val="00EC620D"/>
    <w:rsid w:val="00EC6CB0"/>
    <w:rsid w:val="00EC6CB4"/>
    <w:rsid w:val="00EC7049"/>
    <w:rsid w:val="00EC7684"/>
    <w:rsid w:val="00EC7D6C"/>
    <w:rsid w:val="00ED0C43"/>
    <w:rsid w:val="00ED12AA"/>
    <w:rsid w:val="00ED16B5"/>
    <w:rsid w:val="00ED1D71"/>
    <w:rsid w:val="00ED1EC0"/>
    <w:rsid w:val="00ED31FC"/>
    <w:rsid w:val="00ED32AD"/>
    <w:rsid w:val="00ED463E"/>
    <w:rsid w:val="00ED5859"/>
    <w:rsid w:val="00ED5CE7"/>
    <w:rsid w:val="00ED5D18"/>
    <w:rsid w:val="00ED626B"/>
    <w:rsid w:val="00ED6CDD"/>
    <w:rsid w:val="00ED76DB"/>
    <w:rsid w:val="00EE05BA"/>
    <w:rsid w:val="00EE105A"/>
    <w:rsid w:val="00EE179E"/>
    <w:rsid w:val="00EE19AA"/>
    <w:rsid w:val="00EE27CD"/>
    <w:rsid w:val="00EE2BA5"/>
    <w:rsid w:val="00EE6D7E"/>
    <w:rsid w:val="00EE79A2"/>
    <w:rsid w:val="00EF005A"/>
    <w:rsid w:val="00EF06DF"/>
    <w:rsid w:val="00EF07F2"/>
    <w:rsid w:val="00EF125B"/>
    <w:rsid w:val="00EF1266"/>
    <w:rsid w:val="00EF3BDB"/>
    <w:rsid w:val="00EF48FC"/>
    <w:rsid w:val="00EF4EEA"/>
    <w:rsid w:val="00EF6F3D"/>
    <w:rsid w:val="00F008B9"/>
    <w:rsid w:val="00F008CA"/>
    <w:rsid w:val="00F00A7A"/>
    <w:rsid w:val="00F00ED3"/>
    <w:rsid w:val="00F012D7"/>
    <w:rsid w:val="00F0187A"/>
    <w:rsid w:val="00F0300D"/>
    <w:rsid w:val="00F03053"/>
    <w:rsid w:val="00F0328F"/>
    <w:rsid w:val="00F043E3"/>
    <w:rsid w:val="00F05CD7"/>
    <w:rsid w:val="00F064B4"/>
    <w:rsid w:val="00F064D4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7D3"/>
    <w:rsid w:val="00F15874"/>
    <w:rsid w:val="00F159FA"/>
    <w:rsid w:val="00F16B52"/>
    <w:rsid w:val="00F16F5F"/>
    <w:rsid w:val="00F177E4"/>
    <w:rsid w:val="00F20235"/>
    <w:rsid w:val="00F22CD4"/>
    <w:rsid w:val="00F23E86"/>
    <w:rsid w:val="00F24141"/>
    <w:rsid w:val="00F24458"/>
    <w:rsid w:val="00F253E7"/>
    <w:rsid w:val="00F25616"/>
    <w:rsid w:val="00F25FA6"/>
    <w:rsid w:val="00F2616E"/>
    <w:rsid w:val="00F26679"/>
    <w:rsid w:val="00F26CE9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7C7F"/>
    <w:rsid w:val="00F40303"/>
    <w:rsid w:val="00F40940"/>
    <w:rsid w:val="00F40D7A"/>
    <w:rsid w:val="00F41C92"/>
    <w:rsid w:val="00F43D67"/>
    <w:rsid w:val="00F44569"/>
    <w:rsid w:val="00F4478B"/>
    <w:rsid w:val="00F449CB"/>
    <w:rsid w:val="00F45A19"/>
    <w:rsid w:val="00F4784D"/>
    <w:rsid w:val="00F50C96"/>
    <w:rsid w:val="00F52A7A"/>
    <w:rsid w:val="00F534F3"/>
    <w:rsid w:val="00F53D0E"/>
    <w:rsid w:val="00F5473A"/>
    <w:rsid w:val="00F54DFF"/>
    <w:rsid w:val="00F558C8"/>
    <w:rsid w:val="00F604CF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4C9"/>
    <w:rsid w:val="00F777BE"/>
    <w:rsid w:val="00F80C9A"/>
    <w:rsid w:val="00F8289B"/>
    <w:rsid w:val="00F82ABC"/>
    <w:rsid w:val="00F83814"/>
    <w:rsid w:val="00F84BF8"/>
    <w:rsid w:val="00F87DC0"/>
    <w:rsid w:val="00F87FF6"/>
    <w:rsid w:val="00F90CAA"/>
    <w:rsid w:val="00F91062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3EE3"/>
    <w:rsid w:val="00FA4F03"/>
    <w:rsid w:val="00FA4FC5"/>
    <w:rsid w:val="00FA5A02"/>
    <w:rsid w:val="00FA68D2"/>
    <w:rsid w:val="00FB03B4"/>
    <w:rsid w:val="00FB0FA6"/>
    <w:rsid w:val="00FB1A95"/>
    <w:rsid w:val="00FB3039"/>
    <w:rsid w:val="00FB3810"/>
    <w:rsid w:val="00FB3F08"/>
    <w:rsid w:val="00FB4466"/>
    <w:rsid w:val="00FB4BB7"/>
    <w:rsid w:val="00FB51FB"/>
    <w:rsid w:val="00FB6086"/>
    <w:rsid w:val="00FB66C5"/>
    <w:rsid w:val="00FB69C2"/>
    <w:rsid w:val="00FB6B63"/>
    <w:rsid w:val="00FB6C1E"/>
    <w:rsid w:val="00FC02BA"/>
    <w:rsid w:val="00FC0619"/>
    <w:rsid w:val="00FC0D34"/>
    <w:rsid w:val="00FC145A"/>
    <w:rsid w:val="00FC22FE"/>
    <w:rsid w:val="00FC4817"/>
    <w:rsid w:val="00FC5BC3"/>
    <w:rsid w:val="00FC64B2"/>
    <w:rsid w:val="00FC795C"/>
    <w:rsid w:val="00FC79E3"/>
    <w:rsid w:val="00FD3263"/>
    <w:rsid w:val="00FD39C1"/>
    <w:rsid w:val="00FD607F"/>
    <w:rsid w:val="00FD6238"/>
    <w:rsid w:val="00FD6254"/>
    <w:rsid w:val="00FD6CE9"/>
    <w:rsid w:val="00FD72E2"/>
    <w:rsid w:val="00FD7449"/>
    <w:rsid w:val="00FD7B7C"/>
    <w:rsid w:val="00FD7E95"/>
    <w:rsid w:val="00FE0EED"/>
    <w:rsid w:val="00FE0EF1"/>
    <w:rsid w:val="00FE10AC"/>
    <w:rsid w:val="00FE1EDF"/>
    <w:rsid w:val="00FE249A"/>
    <w:rsid w:val="00FE5EE2"/>
    <w:rsid w:val="00FE607D"/>
    <w:rsid w:val="00FE6DB4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2A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2011-07-29T10:51:00Z</cp:lastPrinted>
  <dcterms:created xsi:type="dcterms:W3CDTF">2011-07-29T07:40:00Z</dcterms:created>
  <dcterms:modified xsi:type="dcterms:W3CDTF">2011-08-03T11:17:00Z</dcterms:modified>
</cp:coreProperties>
</file>